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66" w:rsidRPr="00E71166" w:rsidRDefault="00E71166" w:rsidP="00E7116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1166">
        <w:rPr>
          <w:rFonts w:ascii="Arial" w:hAnsi="Arial" w:cs="Arial"/>
          <w:b/>
          <w:color w:val="000000"/>
          <w:sz w:val="28"/>
          <w:szCs w:val="28"/>
        </w:rPr>
        <w:t>Мать – творец  жизни</w:t>
      </w:r>
    </w:p>
    <w:p w:rsidR="00FA76BA" w:rsidRDefault="00FA76BA" w:rsidP="00FA76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ГКОУ РД «СОГ Ахвахского района» ЦОДОУ ЗОЖ </w:t>
      </w:r>
      <w:r w:rsidR="00457C3A">
        <w:rPr>
          <w:rFonts w:ascii="Arial" w:hAnsi="Arial" w:cs="Arial"/>
          <w:color w:val="000000"/>
          <w:sz w:val="21"/>
          <w:szCs w:val="21"/>
        </w:rPr>
        <w:t xml:space="preserve">30 ноября 2019 г. </w:t>
      </w:r>
      <w:r>
        <w:rPr>
          <w:rFonts w:ascii="Arial" w:hAnsi="Arial" w:cs="Arial"/>
          <w:color w:val="000000"/>
          <w:sz w:val="21"/>
          <w:szCs w:val="21"/>
        </w:rPr>
        <w:t xml:space="preserve">прошло праздничное мероприятие, посвященное ко Дню Матери.  Мероприятие «Мать – творец  жизни, она начало всех начал» подготовили старшая пионервожатая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Асият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Хайбулаева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психолог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Муслимат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Джамбулаева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В адрес матери</w:t>
      </w:r>
      <w:r w:rsidR="00457C3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прозвучало много поздравлений и приветствий. </w:t>
      </w:r>
    </w:p>
    <w:p w:rsidR="00E71166" w:rsidRDefault="00E71166" w:rsidP="00FA76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8601A8" w:rsidRDefault="00C263A8">
      <w:r w:rsidRPr="00C263A8">
        <w:rPr>
          <w:noProof/>
          <w:lang w:eastAsia="ru-RU"/>
        </w:rPr>
        <w:drawing>
          <wp:inline distT="0" distB="0" distL="0" distR="0">
            <wp:extent cx="5762625" cy="3724275"/>
            <wp:effectExtent l="0" t="0" r="9525" b="9525"/>
            <wp:docPr id="1" name="Рисунок 1" descr="C:\Users\Admin\Desktop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4" cy="37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6" w:rsidRDefault="00E71166"/>
    <w:p w:rsidR="00E71166" w:rsidRDefault="00E71166">
      <w:r w:rsidRPr="00E71166">
        <w:rPr>
          <w:noProof/>
          <w:lang w:eastAsia="ru-RU"/>
        </w:rPr>
        <w:drawing>
          <wp:inline distT="0" distB="0" distL="0" distR="0">
            <wp:extent cx="5791200" cy="3752850"/>
            <wp:effectExtent l="0" t="0" r="0" b="0"/>
            <wp:docPr id="2" name="Рисунок 2" descr="C:\Users\Admin\Desktop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00" cy="375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6" w:rsidRDefault="00E71166">
      <w:r w:rsidRPr="00E71166">
        <w:rPr>
          <w:noProof/>
          <w:lang w:eastAsia="ru-RU"/>
        </w:rPr>
        <w:lastRenderedPageBreak/>
        <w:drawing>
          <wp:inline distT="0" distB="0" distL="0" distR="0">
            <wp:extent cx="5743575" cy="3743325"/>
            <wp:effectExtent l="0" t="0" r="9525" b="9525"/>
            <wp:docPr id="3" name="Рисунок 3" descr="C:\Users\Admin\Desktop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75" cy="37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6" w:rsidRDefault="00E71166"/>
    <w:p w:rsidR="00E71166" w:rsidRDefault="00E71166">
      <w:r w:rsidRPr="00E71166">
        <w:rPr>
          <w:noProof/>
          <w:lang w:eastAsia="ru-RU"/>
        </w:rPr>
        <w:drawing>
          <wp:inline distT="0" distB="0" distL="0" distR="0">
            <wp:extent cx="5734050" cy="3686175"/>
            <wp:effectExtent l="0" t="0" r="0" b="9525"/>
            <wp:docPr id="4" name="Рисунок 4" descr="C:\Users\Admin\Desktop\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48" cy="368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6" w:rsidRDefault="00E71166"/>
    <w:p w:rsidR="00E71166" w:rsidRDefault="00E71166">
      <w:r w:rsidRPr="00E71166">
        <w:rPr>
          <w:noProof/>
          <w:lang w:eastAsia="ru-RU"/>
        </w:rPr>
        <w:lastRenderedPageBreak/>
        <w:drawing>
          <wp:inline distT="0" distB="0" distL="0" distR="0">
            <wp:extent cx="5686425" cy="3714750"/>
            <wp:effectExtent l="0" t="0" r="9525" b="0"/>
            <wp:docPr id="5" name="Рисунок 5" descr="C:\Users\Admin\Desktop\IMG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25" cy="37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6" w:rsidRDefault="00E71166"/>
    <w:sectPr w:rsidR="00E71166" w:rsidSect="0026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76BA"/>
    <w:rsid w:val="00260E51"/>
    <w:rsid w:val="00457C3A"/>
    <w:rsid w:val="008601A8"/>
    <w:rsid w:val="00C263A8"/>
    <w:rsid w:val="00E71166"/>
    <w:rsid w:val="00FA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2019-12-05T03:26:00Z</dcterms:created>
  <dcterms:modified xsi:type="dcterms:W3CDTF">2019-12-05T06:30:00Z</dcterms:modified>
</cp:coreProperties>
</file>