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95" w:rsidRDefault="00CA0795" w:rsidP="00CA0795">
      <w:pPr>
        <w:jc w:val="center"/>
        <w:rPr>
          <w:rStyle w:val="4yxo"/>
          <w:rFonts w:ascii="Times New Roman" w:hAnsi="Times New Roman" w:cs="Times New Roman"/>
          <w:b/>
          <w:bCs/>
          <w:color w:val="1D2129"/>
          <w:sz w:val="32"/>
          <w:szCs w:val="32"/>
          <w:shd w:val="clear" w:color="auto" w:fill="FFFFFF"/>
        </w:rPr>
      </w:pPr>
    </w:p>
    <w:p w:rsidR="00CA0795" w:rsidRPr="00CA0795" w:rsidRDefault="00CA0795" w:rsidP="00CA0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0795">
        <w:rPr>
          <w:rStyle w:val="4yxo"/>
          <w:rFonts w:ascii="Times New Roman" w:hAnsi="Times New Roman" w:cs="Times New Roman"/>
          <w:b/>
          <w:bCs/>
          <w:color w:val="1D2129"/>
          <w:sz w:val="32"/>
          <w:szCs w:val="32"/>
          <w:shd w:val="clear" w:color="auto" w:fill="FFFFFF"/>
        </w:rPr>
        <w:t>ПОЗДРАВЛЯЕМ!</w:t>
      </w:r>
    </w:p>
    <w:p w:rsidR="00CA0795" w:rsidRPr="00CA0795" w:rsidRDefault="00CA0795">
      <w:pPr>
        <w:rPr>
          <w:rFonts w:ascii="Times New Roman" w:hAnsi="Times New Roman" w:cs="Times New Roman"/>
          <w:b/>
          <w:sz w:val="28"/>
          <w:szCs w:val="28"/>
        </w:rPr>
      </w:pPr>
      <w:r w:rsidRPr="00CA079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B3EF96" wp14:editId="76FB0D2E">
            <wp:simplePos x="0" y="0"/>
            <wp:positionH relativeFrom="column">
              <wp:posOffset>43815</wp:posOffset>
            </wp:positionH>
            <wp:positionV relativeFrom="paragraph">
              <wp:posOffset>231775</wp:posOffset>
            </wp:positionV>
            <wp:extent cx="2419350" cy="3214370"/>
            <wp:effectExtent l="0" t="0" r="0" b="5080"/>
            <wp:wrapTight wrapText="bothSides">
              <wp:wrapPolygon edited="0">
                <wp:start x="0" y="0"/>
                <wp:lineTo x="0" y="21506"/>
                <wp:lineTo x="21430" y="21506"/>
                <wp:lineTo x="21430" y="0"/>
                <wp:lineTo x="0" y="0"/>
              </wp:wrapPolygon>
            </wp:wrapTight>
            <wp:docPr id="1" name="Рисунок 1" descr="C:\Users\Admin\Desktop\76747480_1026397507706974_12890079299276636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6747480_1026397507706974_1289007929927663616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20 – 21 ноября 2019 года в 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Дагестанском институте развития образования (ДИРО) </w:t>
      </w:r>
      <w:r w:rsidR="003768B9"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про</w:t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шел</w:t>
      </w:r>
      <w:r w:rsidR="003768B9"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юбилейный</w:t>
      </w:r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XXV Республиканск</w:t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ий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этап Всероссийской 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научн</w:t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о-практической 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конференци</w:t>
      </w:r>
      <w:r w:rsidR="003768B9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и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молодых исследователей "Шаг в будущее". </w:t>
      </w:r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 xml:space="preserve">Ученица 10 класса </w:t>
      </w:r>
      <w:proofErr w:type="spellStart"/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>Камышкутанской</w:t>
      </w:r>
      <w:proofErr w:type="spellEnd"/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 xml:space="preserve"> гимназии 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ЦОДОУ ЗОЖ </w:t>
      </w:r>
      <w:proofErr w:type="spellStart"/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>Абдулкадырова</w:t>
      </w:r>
      <w:proofErr w:type="spellEnd"/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 xml:space="preserve"> </w:t>
      </w:r>
      <w:proofErr w:type="spellStart"/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>Фатимат</w:t>
      </w:r>
      <w:proofErr w:type="spellEnd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в секции "Биосфера и проблемы Земли" завоевала </w:t>
      </w:r>
      <w:r w:rsidRPr="00CA0795">
        <w:rPr>
          <w:rStyle w:val="4yxo"/>
          <w:rFonts w:ascii="Times New Roman" w:hAnsi="Times New Roman" w:cs="Times New Roman"/>
          <w:b/>
          <w:bCs/>
          <w:color w:val="1D2129"/>
          <w:sz w:val="28"/>
          <w:szCs w:val="28"/>
          <w:shd w:val="clear" w:color="auto" w:fill="FFFFFF"/>
        </w:rPr>
        <w:t>1-е место</w:t>
      </w:r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. Тема исследовательской работы "Влияние </w:t>
      </w:r>
      <w:proofErr w:type="spellStart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перевыпаса</w:t>
      </w:r>
      <w:proofErr w:type="spellEnd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скота на растительный и почвенный покров в </w:t>
      </w:r>
      <w:proofErr w:type="spellStart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окрестностьях</w:t>
      </w:r>
      <w:proofErr w:type="spellEnd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села </w:t>
      </w:r>
      <w:proofErr w:type="spellStart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Камышкутан</w:t>
      </w:r>
      <w:proofErr w:type="spellEnd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Хасавюртовского района". Научный руководитель - учительница географии Магомедова </w:t>
      </w:r>
      <w:proofErr w:type="spellStart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Ажай</w:t>
      </w:r>
      <w:proofErr w:type="spellEnd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Шавкатовна</w:t>
      </w:r>
      <w:proofErr w:type="spellEnd"/>
      <w:r w:rsidRPr="00CA0795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. </w:t>
      </w:r>
    </w:p>
    <w:p w:rsidR="00CA0795" w:rsidRDefault="00CA0795">
      <w:r w:rsidRPr="00CA0795">
        <w:rPr>
          <w:noProof/>
        </w:rPr>
        <w:drawing>
          <wp:inline distT="0" distB="0" distL="0" distR="0">
            <wp:extent cx="5838825" cy="4085934"/>
            <wp:effectExtent l="0" t="0" r="0" b="0"/>
            <wp:docPr id="2" name="Рисунок 2" descr="C:\Users\Admin\Desktop\78337647_1026397491040309_1400971259113635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8337647_1026397491040309_140097125911363584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43" cy="409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795" w:rsidRDefault="003768B9">
      <w:r w:rsidRPr="00861644">
        <w:rPr>
          <w:noProof/>
        </w:rPr>
        <w:lastRenderedPageBreak/>
        <w:drawing>
          <wp:inline distT="0" distB="0" distL="0" distR="0" wp14:anchorId="5A5E0A86" wp14:editId="64C6B010">
            <wp:extent cx="5940425" cy="4455160"/>
            <wp:effectExtent l="0" t="0" r="3175" b="2540"/>
            <wp:docPr id="3" name="Рисунок 3" descr="C:\Users\Admin\Desktop\78157243_1026397464373645_65447168898666332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8157243_1026397464373645_6544716889866633216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/>
    <w:p w:rsidR="00CA0795" w:rsidRDefault="00CA0795">
      <w:bookmarkStart w:id="0" w:name="_GoBack"/>
      <w:bookmarkEnd w:id="0"/>
    </w:p>
    <w:sectPr w:rsidR="00CA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4B"/>
    <w:rsid w:val="00147C37"/>
    <w:rsid w:val="003768B9"/>
    <w:rsid w:val="00570E4B"/>
    <w:rsid w:val="00B726C1"/>
    <w:rsid w:val="00CA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CEA3-220D-4F14-96DB-B609830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yxo">
    <w:name w:val="_4yxo"/>
    <w:basedOn w:val="a0"/>
    <w:rsid w:val="00CA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2019-12-06T01:43:00Z</dcterms:created>
  <dcterms:modified xsi:type="dcterms:W3CDTF">2019-12-06T02:15:00Z</dcterms:modified>
</cp:coreProperties>
</file>