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4A" w:rsidRPr="005C7E4A" w:rsidRDefault="005C7E4A" w:rsidP="005C7E4A">
      <w:pPr>
        <w:overflowPunct w:val="0"/>
        <w:autoSpaceDE w:val="0"/>
        <w:autoSpaceDN w:val="0"/>
        <w:adjustRightInd w:val="0"/>
        <w:spacing w:after="0" w:line="360" w:lineRule="atLeast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7E4A">
        <w:rPr>
          <w:rFonts w:ascii="Times New Roman" w:eastAsia="Times New Roman" w:hAnsi="Times New Roman" w:cs="Times New Roman"/>
          <w:b/>
          <w:lang w:val="x-none" w:eastAsia="x-none"/>
        </w:rPr>
        <w:t xml:space="preserve">МАТЕРИАЛЬНО-ТЕХНИЧЕСКИЕ УСЛОВИЯ </w:t>
      </w:r>
    </w:p>
    <w:p w:rsidR="005C7E4A" w:rsidRPr="005C7E4A" w:rsidRDefault="005C7E4A" w:rsidP="005C7E4A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Перечень  учебных кабинетов:</w:t>
      </w:r>
    </w:p>
    <w:p w:rsidR="005C7E4A" w:rsidRPr="005C7E4A" w:rsidRDefault="005C7E4A" w:rsidP="005C7E4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</w:t>
      </w:r>
    </w:p>
    <w:tbl>
      <w:tblPr>
        <w:tblW w:w="91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0"/>
        <w:gridCol w:w="5940"/>
      </w:tblGrid>
      <w:tr w:rsidR="005C7E4A" w:rsidTr="005C7E4A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210" w:type="dxa"/>
          </w:tcPr>
          <w:p w:rsid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Учебный кабинет</w:t>
            </w:r>
          </w:p>
        </w:tc>
        <w:tc>
          <w:tcPr>
            <w:tcW w:w="5940" w:type="dxa"/>
          </w:tcPr>
          <w:p w:rsid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оснащенность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Русского языка - 2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 xml:space="preserve">Проектор 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Русской литературы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Компьютер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Родного языка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Компьютер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94"/>
        </w:trPr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Химии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Компьютер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Английского языка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Компьютер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.Физики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Типовой кабинет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Математики- 2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Интерактивная доска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79"/>
        </w:trPr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Информатика и ИКТ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Интерактивная доска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Истории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Интерактивная доска</w:t>
            </w:r>
          </w:p>
        </w:tc>
        <w:bookmarkStart w:id="0" w:name="_GoBack"/>
        <w:bookmarkEnd w:id="0"/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КТНД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Компьютер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Географии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Типовой кабинет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94"/>
        </w:trPr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Биологии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Типовой кабинет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ИЗО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Компьютер</w:t>
            </w:r>
          </w:p>
        </w:tc>
      </w:tr>
      <w:tr w:rsidR="005C7E4A" w:rsidRPr="005C7E4A" w:rsidTr="005C7E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3" w:type="dxa"/>
            <w:bottom w:w="0" w:type="dxa"/>
            <w:right w:w="43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Музыки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>Компьютер</w:t>
            </w:r>
          </w:p>
        </w:tc>
      </w:tr>
    </w:tbl>
    <w:p w:rsidR="005C7E4A" w:rsidRPr="005C7E4A" w:rsidRDefault="005C7E4A" w:rsidP="005C7E4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C7E4A" w:rsidRPr="005C7E4A" w:rsidRDefault="005C7E4A" w:rsidP="005C7E4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2. Перечень кабинетов по технологии:</w:t>
      </w:r>
    </w:p>
    <w:p w:rsidR="005C7E4A" w:rsidRPr="005C7E4A" w:rsidRDefault="005C7E4A" w:rsidP="005C7E4A">
      <w:pPr>
        <w:overflowPunct w:val="0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а)</w:t>
      </w:r>
      <w:r w:rsidRPr="005C7E4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Мастерская по деревообработке</w:t>
      </w:r>
    </w:p>
    <w:p w:rsidR="005C7E4A" w:rsidRPr="005C7E4A" w:rsidRDefault="005C7E4A" w:rsidP="005C7E4A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Библиотека: площадь – </w:t>
      </w:r>
      <w:r w:rsidRPr="005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40 м²</w:t>
      </w: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; книжный фонд - </w:t>
      </w:r>
      <w:r w:rsidRPr="005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8000</w:t>
      </w: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в том числе: учебники и учебные пособия -</w:t>
      </w:r>
      <w:r w:rsidRPr="005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2450</w:t>
      </w: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методическая литература - </w:t>
      </w:r>
      <w:r w:rsidRPr="005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400</w:t>
      </w: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5C7E4A" w:rsidRPr="005C7E4A" w:rsidRDefault="005C7E4A" w:rsidP="005C7E4A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Спортивный зал - </w:t>
      </w:r>
      <w:r w:rsidRPr="005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площадь - </w:t>
      </w:r>
      <w:r w:rsidRPr="005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280 м²</w:t>
      </w: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</w:t>
      </w:r>
    </w:p>
    <w:p w:rsidR="005C7E4A" w:rsidRPr="005C7E4A" w:rsidRDefault="005C7E4A" w:rsidP="005C7E4A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Спортивная площадка -</w:t>
      </w:r>
      <w:r w:rsidRPr="005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площадь - </w:t>
      </w:r>
      <w:r w:rsidRPr="005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2400 м²</w:t>
      </w: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5C7E4A" w:rsidRPr="005C7E4A" w:rsidRDefault="005C7E4A" w:rsidP="005C7E4A">
      <w:pPr>
        <w:numPr>
          <w:ilvl w:val="0"/>
          <w:numId w:val="3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Актовый зал - </w:t>
      </w:r>
      <w:r w:rsidRPr="005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5C7E4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площадь - </w:t>
      </w:r>
      <w:r w:rsidRPr="005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60 м²</w:t>
      </w:r>
    </w:p>
    <w:p w:rsidR="005C7E4A" w:rsidRPr="005C7E4A" w:rsidRDefault="005C7E4A" w:rsidP="005C7E4A">
      <w:pPr>
        <w:numPr>
          <w:ilvl w:val="0"/>
          <w:numId w:val="3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Музей   1 ,  площадь  120 м²</w:t>
      </w:r>
    </w:p>
    <w:p w:rsidR="005C7E4A" w:rsidRPr="005C7E4A" w:rsidRDefault="005C7E4A" w:rsidP="005C7E4A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C7E4A" w:rsidRPr="005C7E4A" w:rsidRDefault="005C7E4A" w:rsidP="005C7E4A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5C7E4A">
        <w:rPr>
          <w:rFonts w:ascii="Times New Roman" w:eastAsia="Times New Roman" w:hAnsi="Times New Roman" w:cs="Times New Roman"/>
          <w:b/>
          <w:lang w:val="x-none" w:eastAsia="x-none"/>
        </w:rPr>
        <w:t xml:space="preserve">  ИНФОРМАЦИОННО - ТЕХНИЧЕСКИЕ СРЕДСТВА </w:t>
      </w:r>
    </w:p>
    <w:p w:rsidR="005C7E4A" w:rsidRPr="005C7E4A" w:rsidRDefault="005C7E4A" w:rsidP="005C7E4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5C7E4A" w:rsidRPr="005C7E4A" w:rsidRDefault="005C7E4A" w:rsidP="005C7E4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C7E4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Компьютерные классы</w:t>
      </w:r>
    </w:p>
    <w:p w:rsidR="005C7E4A" w:rsidRPr="005C7E4A" w:rsidRDefault="005C7E4A" w:rsidP="005C7E4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tbl>
      <w:tblPr>
        <w:tblW w:w="8985" w:type="dxa"/>
        <w:jc w:val="center"/>
        <w:tblInd w:w="-1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891"/>
        <w:gridCol w:w="3379"/>
        <w:gridCol w:w="1897"/>
      </w:tblGrid>
      <w:tr w:rsidR="005C7E4A" w:rsidRPr="005C7E4A" w:rsidTr="005C7E4A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C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классы</w:t>
            </w:r>
          </w:p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(включая мобильные компьютерные классы)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</w:t>
            </w:r>
          </w:p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(учебные предметы)</w:t>
            </w:r>
          </w:p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компьютеров</w:t>
            </w:r>
          </w:p>
        </w:tc>
      </w:tr>
      <w:tr w:rsidR="005C7E4A" w:rsidRPr="005C7E4A" w:rsidTr="005C7E4A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Информатика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</w:tr>
      <w:tr w:rsidR="005C7E4A" w:rsidRPr="005C7E4A" w:rsidTr="005C7E4A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Математика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5C7E4A" w:rsidRPr="005C7E4A" w:rsidRDefault="005C7E4A" w:rsidP="005C7E4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5C7E4A" w:rsidRPr="005C7E4A" w:rsidRDefault="005C7E4A" w:rsidP="005C7E4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C7E4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Дополнительное оборудование</w:t>
      </w:r>
    </w:p>
    <w:p w:rsidR="005C7E4A" w:rsidRPr="005C7E4A" w:rsidRDefault="005C7E4A" w:rsidP="005C7E4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5C7E4A" w:rsidRPr="005C7E4A" w:rsidTr="005C7E4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</w:t>
            </w:r>
          </w:p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(учебные предметы)</w:t>
            </w:r>
          </w:p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E4A" w:rsidRPr="005C7E4A" w:rsidTr="005C7E4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Проекционная система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5C7E4A" w:rsidRPr="005C7E4A" w:rsidTr="005C7E4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комплекс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История.</w:t>
            </w:r>
          </w:p>
        </w:tc>
      </w:tr>
      <w:tr w:rsidR="005C7E4A" w:rsidRPr="005C7E4A" w:rsidTr="005C7E4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комплекс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Физика, География,</w:t>
            </w:r>
          </w:p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Биология,</w:t>
            </w:r>
          </w:p>
        </w:tc>
      </w:tr>
      <w:tr w:rsidR="005C7E4A" w:rsidRPr="005C7E4A" w:rsidTr="005C7E4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Компьютеры </w:t>
            </w:r>
          </w:p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учебных кабинетах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язык, Химия. </w:t>
            </w:r>
          </w:p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 </w:t>
            </w:r>
          </w:p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язык,</w:t>
            </w:r>
          </w:p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Родной язык, </w:t>
            </w:r>
          </w:p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ИЗО,</w:t>
            </w:r>
          </w:p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Нач. класс,</w:t>
            </w:r>
          </w:p>
          <w:p w:rsidR="005C7E4A" w:rsidRPr="005C7E4A" w:rsidRDefault="005C7E4A" w:rsidP="005C7E4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16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КТНД</w:t>
            </w:r>
          </w:p>
        </w:tc>
      </w:tr>
    </w:tbl>
    <w:p w:rsidR="00993AD4" w:rsidRDefault="00993AD4"/>
    <w:sectPr w:rsidR="0099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6A7"/>
    <w:multiLevelType w:val="hybridMultilevel"/>
    <w:tmpl w:val="97D2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78E0"/>
    <w:multiLevelType w:val="hybridMultilevel"/>
    <w:tmpl w:val="034E3398"/>
    <w:lvl w:ilvl="0" w:tplc="765E8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91E1E"/>
    <w:multiLevelType w:val="hybridMultilevel"/>
    <w:tmpl w:val="488A2758"/>
    <w:lvl w:ilvl="0" w:tplc="13DE95EA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4A"/>
    <w:rsid w:val="00003E2F"/>
    <w:rsid w:val="00004083"/>
    <w:rsid w:val="000332BD"/>
    <w:rsid w:val="00062633"/>
    <w:rsid w:val="00067F79"/>
    <w:rsid w:val="000B641E"/>
    <w:rsid w:val="000C4DCF"/>
    <w:rsid w:val="000D2D1D"/>
    <w:rsid w:val="0010524B"/>
    <w:rsid w:val="001123DC"/>
    <w:rsid w:val="00116AB1"/>
    <w:rsid w:val="00154A6D"/>
    <w:rsid w:val="00157921"/>
    <w:rsid w:val="00162390"/>
    <w:rsid w:val="00181226"/>
    <w:rsid w:val="00185279"/>
    <w:rsid w:val="00194671"/>
    <w:rsid w:val="001A4EAC"/>
    <w:rsid w:val="001A793F"/>
    <w:rsid w:val="001C0B2D"/>
    <w:rsid w:val="001E2F4A"/>
    <w:rsid w:val="001F1571"/>
    <w:rsid w:val="00201E1E"/>
    <w:rsid w:val="002121EC"/>
    <w:rsid w:val="00221A1D"/>
    <w:rsid w:val="00223BB2"/>
    <w:rsid w:val="002437FC"/>
    <w:rsid w:val="0024529A"/>
    <w:rsid w:val="00265826"/>
    <w:rsid w:val="00286035"/>
    <w:rsid w:val="00294805"/>
    <w:rsid w:val="002B580C"/>
    <w:rsid w:val="002E29DE"/>
    <w:rsid w:val="003107A4"/>
    <w:rsid w:val="00312E0E"/>
    <w:rsid w:val="00330198"/>
    <w:rsid w:val="00345D95"/>
    <w:rsid w:val="00377A52"/>
    <w:rsid w:val="003B0CFC"/>
    <w:rsid w:val="003C0022"/>
    <w:rsid w:val="00400512"/>
    <w:rsid w:val="00404DB6"/>
    <w:rsid w:val="00407704"/>
    <w:rsid w:val="00412A10"/>
    <w:rsid w:val="004234D2"/>
    <w:rsid w:val="004247B2"/>
    <w:rsid w:val="00433903"/>
    <w:rsid w:val="00450B16"/>
    <w:rsid w:val="00457690"/>
    <w:rsid w:val="004654FE"/>
    <w:rsid w:val="00472E15"/>
    <w:rsid w:val="0048755D"/>
    <w:rsid w:val="004E08CC"/>
    <w:rsid w:val="004F13D6"/>
    <w:rsid w:val="005161A0"/>
    <w:rsid w:val="00552BCC"/>
    <w:rsid w:val="005758E2"/>
    <w:rsid w:val="00586830"/>
    <w:rsid w:val="00586D82"/>
    <w:rsid w:val="00592E84"/>
    <w:rsid w:val="00593AC7"/>
    <w:rsid w:val="005C1893"/>
    <w:rsid w:val="005C7E4A"/>
    <w:rsid w:val="005F264F"/>
    <w:rsid w:val="00620391"/>
    <w:rsid w:val="00630363"/>
    <w:rsid w:val="00647B7A"/>
    <w:rsid w:val="00655854"/>
    <w:rsid w:val="00670C00"/>
    <w:rsid w:val="00673796"/>
    <w:rsid w:val="00685CAD"/>
    <w:rsid w:val="006F3AC9"/>
    <w:rsid w:val="00707EE0"/>
    <w:rsid w:val="007343B8"/>
    <w:rsid w:val="0075470B"/>
    <w:rsid w:val="0078351E"/>
    <w:rsid w:val="00786119"/>
    <w:rsid w:val="0079134D"/>
    <w:rsid w:val="007937DB"/>
    <w:rsid w:val="00797A36"/>
    <w:rsid w:val="007B50EF"/>
    <w:rsid w:val="007D4736"/>
    <w:rsid w:val="007E6BC9"/>
    <w:rsid w:val="007F0431"/>
    <w:rsid w:val="00801F6B"/>
    <w:rsid w:val="00801FF6"/>
    <w:rsid w:val="0081003A"/>
    <w:rsid w:val="00810FBE"/>
    <w:rsid w:val="008224C9"/>
    <w:rsid w:val="00862A78"/>
    <w:rsid w:val="00864667"/>
    <w:rsid w:val="008735EA"/>
    <w:rsid w:val="00873818"/>
    <w:rsid w:val="008D23E2"/>
    <w:rsid w:val="008F5531"/>
    <w:rsid w:val="009173CC"/>
    <w:rsid w:val="009268DA"/>
    <w:rsid w:val="009624C1"/>
    <w:rsid w:val="00966453"/>
    <w:rsid w:val="00970A78"/>
    <w:rsid w:val="00981F6D"/>
    <w:rsid w:val="00993AD4"/>
    <w:rsid w:val="009B03A8"/>
    <w:rsid w:val="009E02E9"/>
    <w:rsid w:val="009F13B1"/>
    <w:rsid w:val="00A02BA7"/>
    <w:rsid w:val="00A125CE"/>
    <w:rsid w:val="00A205FC"/>
    <w:rsid w:val="00A37664"/>
    <w:rsid w:val="00A703E9"/>
    <w:rsid w:val="00A920FA"/>
    <w:rsid w:val="00A92A75"/>
    <w:rsid w:val="00AD2C4D"/>
    <w:rsid w:val="00AD38C0"/>
    <w:rsid w:val="00AE09F7"/>
    <w:rsid w:val="00AE2797"/>
    <w:rsid w:val="00AF0BC6"/>
    <w:rsid w:val="00B07025"/>
    <w:rsid w:val="00B2685B"/>
    <w:rsid w:val="00B3609F"/>
    <w:rsid w:val="00B60644"/>
    <w:rsid w:val="00B86149"/>
    <w:rsid w:val="00B94F0C"/>
    <w:rsid w:val="00BF6A04"/>
    <w:rsid w:val="00C064E5"/>
    <w:rsid w:val="00C449CD"/>
    <w:rsid w:val="00C52078"/>
    <w:rsid w:val="00C726E3"/>
    <w:rsid w:val="00C7743D"/>
    <w:rsid w:val="00C8427A"/>
    <w:rsid w:val="00C95518"/>
    <w:rsid w:val="00C95F5F"/>
    <w:rsid w:val="00CA4FA6"/>
    <w:rsid w:val="00CB0659"/>
    <w:rsid w:val="00CB78B5"/>
    <w:rsid w:val="00CB7B65"/>
    <w:rsid w:val="00CC4ECC"/>
    <w:rsid w:val="00CC5FA1"/>
    <w:rsid w:val="00D37CDC"/>
    <w:rsid w:val="00D57F21"/>
    <w:rsid w:val="00D933E9"/>
    <w:rsid w:val="00D963CB"/>
    <w:rsid w:val="00DB0C6F"/>
    <w:rsid w:val="00DB1189"/>
    <w:rsid w:val="00DB57D0"/>
    <w:rsid w:val="00DC336A"/>
    <w:rsid w:val="00DF135A"/>
    <w:rsid w:val="00E133AE"/>
    <w:rsid w:val="00E16C47"/>
    <w:rsid w:val="00E32B1A"/>
    <w:rsid w:val="00E33614"/>
    <w:rsid w:val="00E64987"/>
    <w:rsid w:val="00E7282E"/>
    <w:rsid w:val="00EA4F24"/>
    <w:rsid w:val="00EA6D80"/>
    <w:rsid w:val="00EB0255"/>
    <w:rsid w:val="00EB2930"/>
    <w:rsid w:val="00EB7C40"/>
    <w:rsid w:val="00EC0F80"/>
    <w:rsid w:val="00EE1286"/>
    <w:rsid w:val="00EE2EAC"/>
    <w:rsid w:val="00F12B66"/>
    <w:rsid w:val="00F13453"/>
    <w:rsid w:val="00F2374F"/>
    <w:rsid w:val="00F23C33"/>
    <w:rsid w:val="00F42E24"/>
    <w:rsid w:val="00F60029"/>
    <w:rsid w:val="00F62B39"/>
    <w:rsid w:val="00FB4745"/>
    <w:rsid w:val="00FB794F"/>
    <w:rsid w:val="00FC6349"/>
    <w:rsid w:val="00FC7030"/>
    <w:rsid w:val="00FC78CB"/>
    <w:rsid w:val="00FD5048"/>
    <w:rsid w:val="00FE0C01"/>
    <w:rsid w:val="00FF4035"/>
    <w:rsid w:val="00FF711D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Хангерай</dc:creator>
  <cp:lastModifiedBy>Хангерай</cp:lastModifiedBy>
  <cp:revision>2</cp:revision>
  <dcterms:created xsi:type="dcterms:W3CDTF">2015-03-02T09:12:00Z</dcterms:created>
  <dcterms:modified xsi:type="dcterms:W3CDTF">2015-03-02T09:23:00Z</dcterms:modified>
</cp:coreProperties>
</file>