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884" w:rsidRDefault="005F5884">
      <w:pPr>
        <w:rPr>
          <w:noProof/>
          <w:lang w:eastAsia="ru-RU"/>
        </w:rPr>
      </w:pPr>
    </w:p>
    <w:p w:rsidR="005F5884" w:rsidRDefault="005F5884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31A6E61" wp14:editId="380965AB">
            <wp:simplePos x="0" y="0"/>
            <wp:positionH relativeFrom="column">
              <wp:posOffset>-34290</wp:posOffset>
            </wp:positionH>
            <wp:positionV relativeFrom="paragraph">
              <wp:posOffset>-207645</wp:posOffset>
            </wp:positionV>
            <wp:extent cx="8086725" cy="35433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1.03.22.jpe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8" t="38644" r="928" b="2680"/>
                    <a:stretch/>
                  </pic:blipFill>
                  <pic:spPr bwMode="auto">
                    <a:xfrm>
                      <a:off x="0" y="0"/>
                      <a:ext cx="8086725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2578C9" w:rsidRDefault="005F5884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E7595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458200" cy="59404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1.03.23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/>
    <w:sectPr w:rsidR="005C2E33" w:rsidSect="00E759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765"/>
    <w:rsid w:val="005C2E33"/>
    <w:rsid w:val="005F5884"/>
    <w:rsid w:val="00851765"/>
    <w:rsid w:val="00CE2F16"/>
    <w:rsid w:val="00E7595B"/>
    <w:rsid w:val="00F6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435E8"/>
  <w15:docId w15:val="{DE1ED4AD-9D90-483E-A13F-39704091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E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Идрис</dc:creator>
  <cp:keywords/>
  <dc:description/>
  <cp:lastModifiedBy>Назирбег Гаджиев</cp:lastModifiedBy>
  <cp:revision>6</cp:revision>
  <dcterms:created xsi:type="dcterms:W3CDTF">2020-04-11T07:55:00Z</dcterms:created>
  <dcterms:modified xsi:type="dcterms:W3CDTF">2020-04-14T14:19:00Z</dcterms:modified>
</cp:coreProperties>
</file>