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04" w:rsidRDefault="00ED0804" w:rsidP="008B27A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sz w:val="28"/>
          <w:szCs w:val="28"/>
        </w:rPr>
      </w:pPr>
    </w:p>
    <w:p w:rsidR="00ED0804" w:rsidRPr="008A3FCB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FF0000"/>
          <w:sz w:val="32"/>
          <w:szCs w:val="28"/>
        </w:rPr>
      </w:pPr>
      <w:r w:rsidRPr="008A3FCB">
        <w:rPr>
          <w:rFonts w:ascii="Book Antiqua" w:hAnsi="Book Antiqua" w:cs="Book Antiqua"/>
          <w:b/>
          <w:color w:val="FF0000"/>
          <w:sz w:val="32"/>
          <w:szCs w:val="28"/>
        </w:rPr>
        <w:t xml:space="preserve">Аналитическая справка </w:t>
      </w:r>
    </w:p>
    <w:p w:rsidR="00ED0804" w:rsidRPr="008A3FCB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FF0000"/>
          <w:sz w:val="32"/>
          <w:szCs w:val="28"/>
        </w:rPr>
      </w:pPr>
      <w:r w:rsidRPr="008A3FCB">
        <w:rPr>
          <w:rFonts w:ascii="Book Antiqua" w:hAnsi="Book Antiqua" w:cs="Book Antiqua"/>
          <w:b/>
          <w:color w:val="FF0000"/>
          <w:sz w:val="32"/>
          <w:szCs w:val="28"/>
        </w:rPr>
        <w:t>по итогам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color w:val="FF0000"/>
          <w:sz w:val="32"/>
          <w:szCs w:val="28"/>
        </w:rPr>
      </w:pPr>
      <w:r w:rsidRPr="008A3FCB">
        <w:rPr>
          <w:rFonts w:ascii="Book Antiqua" w:hAnsi="Book Antiqua" w:cs="Book Antiqua"/>
          <w:b/>
          <w:color w:val="FF0000"/>
          <w:sz w:val="32"/>
          <w:szCs w:val="28"/>
        </w:rPr>
        <w:t xml:space="preserve"> воспитательной работы в </w:t>
      </w:r>
      <w:r w:rsidR="00ED0804" w:rsidRPr="008A3FCB">
        <w:rPr>
          <w:rFonts w:ascii="Book Antiqua" w:hAnsi="Book Antiqua" w:cs="Book Antiqua"/>
          <w:b/>
          <w:color w:val="FF0000"/>
          <w:sz w:val="32"/>
          <w:szCs w:val="28"/>
        </w:rPr>
        <w:t xml:space="preserve"> ГКОУ РД « СОГ Ахвахского района»</w:t>
      </w:r>
      <w:r w:rsidRPr="008A3FCB">
        <w:rPr>
          <w:rFonts w:ascii="Book Antiqua" w:hAnsi="Book Antiqua" w:cs="Book Antiqua"/>
          <w:b/>
          <w:color w:val="FF0000"/>
          <w:sz w:val="32"/>
          <w:szCs w:val="28"/>
        </w:rPr>
        <w:t xml:space="preserve">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FF0000"/>
          <w:sz w:val="32"/>
          <w:szCs w:val="28"/>
        </w:rPr>
      </w:pPr>
      <w:r w:rsidRPr="008A3FCB">
        <w:rPr>
          <w:rFonts w:ascii="Book Antiqua" w:hAnsi="Book Antiqua" w:cs="Book Antiqua"/>
          <w:color w:val="FF0000"/>
          <w:sz w:val="32"/>
          <w:szCs w:val="28"/>
        </w:rPr>
        <w:t xml:space="preserve">                  </w:t>
      </w:r>
      <w:r w:rsidR="004447EC" w:rsidRPr="008A3FCB">
        <w:rPr>
          <w:rFonts w:ascii="Book Antiqua" w:hAnsi="Book Antiqua" w:cs="Book Antiqua"/>
          <w:color w:val="FF0000"/>
          <w:sz w:val="32"/>
          <w:szCs w:val="28"/>
        </w:rPr>
        <w:t xml:space="preserve">                      </w:t>
      </w:r>
      <w:r w:rsidRPr="008A3FCB">
        <w:rPr>
          <w:rFonts w:ascii="Book Antiqua" w:hAnsi="Book Antiqua" w:cs="Book Antiqua"/>
          <w:color w:val="FF0000"/>
          <w:sz w:val="32"/>
          <w:szCs w:val="28"/>
        </w:rPr>
        <w:t xml:space="preserve">за 2 четверть 2018–2019уч. года </w:t>
      </w:r>
    </w:p>
    <w:p w:rsidR="00ED0804" w:rsidRPr="008A3FCB" w:rsidRDefault="00ED0804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FF0000"/>
          <w:sz w:val="32"/>
          <w:szCs w:val="28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3F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Цель: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B27A2">
        <w:rPr>
          <w:rFonts w:ascii="Times New Roman" w:hAnsi="Times New Roman" w:cs="Times New Roman"/>
          <w:sz w:val="28"/>
          <w:szCs w:val="28"/>
        </w:rPr>
        <w:t>-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анализ реализации основных направлений воспитательной работы в школе за вторую четверть;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-подведение итогов участия в конкурсах и общешкольных мероприятиях классов и классных руководителей;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-анализ профилактической работы.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Воспитательная работа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во второй четверти была продолжена в соответствии с общешкольным планом работы и поставленные в начале года задачи решались через проведение классных, общешкольных мероприятий, соревнований, конкурсов.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 течение двух месяцев в воспитательной работе приоритетным были патриотическое, интеллектуальное, эстетическое, направления, направление на развитие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творчества  и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коллективизма 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Во второй четверти прошли следующие массовые мероприятия: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1.   Игра по станциям  в начальных классах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было проведено 25 декабря.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Цель </w:t>
      </w:r>
      <w:proofErr w:type="gramStart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игры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: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1.сплотить детей, привить навыки, умения быстро сосредотачиваться, 2.решить данную игровую ситуацию ;развивать  дух творчества,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3. Психическая и физическая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разгрузка  учащихся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Условие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игры :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 станцию приходить вместе , всем классом, быстро выполнить задание и бегом переходить к другой стации. На станции за качество выполнения задания дети получали  игровые деньги.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AB0AAD" w:rsidRPr="008A3FCB" w:rsidRDefault="00ED0804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proofErr w:type="gramStart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Выводы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: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Игра</w:t>
      </w:r>
      <w:proofErr w:type="spellEnd"/>
      <w:proofErr w:type="gram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прошла интересно как для детей ,так и для учителей  </w:t>
      </w:r>
      <w:proofErr w:type="spell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нач</w:t>
      </w:r>
      <w:proofErr w:type="spell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классов , которые проводили. Станций было </w:t>
      </w:r>
      <w:proofErr w:type="gram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семь ,задания</w:t>
      </w:r>
      <w:proofErr w:type="gram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 станциях были самые разные .Составить как можно больше слов из данного, попасть мячом в цель, спеть песню, прочитать написанное на оборот слово , отжиматься.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Итоги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игры  я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подвела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похвалила всех детей ,места не стали распределять потому, что это новый вид проведения мероприятия,  не все поняли  условия игры  и объективности было мало .</w:t>
      </w:r>
    </w:p>
    <w:p w:rsidR="008B27A2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Теперь дети и учителя  знакомы с ходом  игры. Игра не требует долгой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подготовки .Варианты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игры очень много . И в дальнейшем  буду предлагать нач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альным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классам  и вводить в старших классах.</w:t>
      </w:r>
    </w:p>
    <w:p w:rsidR="00ED0804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2 . 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 Дню Памяти</w:t>
      </w:r>
      <w:r w:rsidR="00ED0804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="00ED0804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Шамсият</w:t>
      </w:r>
      <w:proofErr w:type="spellEnd"/>
      <w:r w:rsidR="00ED0804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proofErr w:type="gramStart"/>
      <w:r w:rsidR="00ED0804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Алиевны</w:t>
      </w:r>
      <w:proofErr w:type="spellEnd"/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20 декабря 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  <w:r w:rsidR="00ED0804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классные руководители провели классные часы. Рассказали о ее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самоотверженном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труде  на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  благо  родной школы , о ее  чертах характера,  как мудрого руководителя  и доброго наставника.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gramStart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5</w:t>
      </w:r>
      <w:proofErr w:type="gramEnd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а класс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-Магомедова А.Ш.  На классный час были приглашены родители пятиклассников и учащиеся 7 класса.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Учащимися были подготовлены сочинения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была оформлена доска сочинений и фотографий.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 </w:t>
      </w: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8</w:t>
      </w:r>
      <w:proofErr w:type="gramEnd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классе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провела классный час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Дубухилаева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С.Х. с привлечением учащихся 6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класса .Они  читали стихи и рассказали биографию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Шамсият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Алиевны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>. Демонстрировали видеоматери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лы.   </w:t>
      </w:r>
    </w:p>
    <w:p w:rsidR="00AB0AAD" w:rsidRPr="008A3FCB" w:rsidRDefault="00ED0804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AB0AAD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9б класс 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пригласил на кл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ассный час учащихся  5б класса.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Классный руководитель 9б класса </w:t>
      </w:r>
      <w:proofErr w:type="spell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Абдулкадырова</w:t>
      </w:r>
      <w:proofErr w:type="spell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Б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, демо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н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стрируя видеоматериал, рассказала о жизни </w:t>
      </w:r>
      <w:proofErr w:type="spell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Шамсият</w:t>
      </w:r>
      <w:proofErr w:type="spell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Алиевны</w:t>
      </w:r>
      <w:proofErr w:type="spell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AB0AAD" w:rsidRPr="008A3FCB" w:rsidRDefault="00AB0AAD" w:rsidP="00AB0AAD">
      <w:pPr>
        <w:tabs>
          <w:tab w:val="left" w:pos="8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Провела классный час </w:t>
      </w: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в11классе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Алиева М.А. Ученицы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Микаилова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Х и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Таймасханова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Д были ведущими кл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ассного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часа .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Классный час завершился   у стенда ,посвященный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Шамсият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Алиевне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9а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Магомедова М.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И .провела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классный час «Жизнь отданная юному поколению » с использованием видеоматериала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о </w:t>
      </w:r>
      <w:proofErr w:type="spellStart"/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Шамсият</w:t>
      </w:r>
      <w:proofErr w:type="spellEnd"/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>Алиевне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В </w:t>
      </w: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10 классе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провела классный час руководитель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Маламагомедова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</w:t>
      </w:r>
      <w:r w:rsidR="00ED0804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Д. по книге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С.Муртазалиевой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"Помним, любим, скорбим."</w:t>
      </w:r>
    </w:p>
    <w:p w:rsidR="00D16A07" w:rsidRPr="008A3FCB" w:rsidRDefault="00D16A07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16A07" w:rsidRPr="008A3FCB" w:rsidRDefault="00D16A07" w:rsidP="00D16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Работа РДШ.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В этом году добровольцы нашей гимназии, учащиеся 4,7,  активно включились в  республиканскую  акцию « Волшебство новогодней поры».</w:t>
      </w:r>
    </w:p>
    <w:p w:rsidR="005F04E5" w:rsidRPr="008A3FCB" w:rsidRDefault="00D16A07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В  рамках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республиканской акции  мы  провели   СОЦИАЛЬНУЮ АКЦИЮ «Помощь ветерану» (Патронаж престарелых, посильная помощь в организации их жизнедеятельности); приняли активное участие в  новогодней  акции «Волшебство новогодней поры»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Цель </w:t>
      </w:r>
      <w:r w:rsidR="005F04E5"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:</w:t>
      </w:r>
      <w:proofErr w:type="gramEnd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1.социализация учащихся, воспитание чувства уважения и любви старшему поколению, популяризация идей, ценностей и практики добровольчества, воспитание гуманизма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Организовали  акцию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вожатая Исаева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Миседо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, социальный педагог Исаева Индира, психолог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Джамбулаева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Муслимат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заместитель директора по В/Р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РасуловаС.Н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="00D16A07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посетили  бабушек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Сажидат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Калимат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, посидели, пообщались , пожелали в новом году здоровья и передали гостинцы.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27 января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пионервожатая организовала конкурс </w:t>
      </w: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новогодних газет для  5-11кл.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Цель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развитие  творчества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>, худ вкуса, воспитание коллективизма.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этом  конкурсе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поддерживали своих учеников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рук Магомедова А.Ш., 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Дубухилаева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С.Х., у  остальных руководителей были дела поважнее.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Участвовали 5а, 5б, 6, 7, 8, 9а не участвовали 9б , 10, 11.</w:t>
      </w:r>
    </w:p>
    <w:p w:rsidR="00AB0AAD" w:rsidRPr="008A3FCB" w:rsidRDefault="00D16A07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1м -5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а 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>;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2 м- 5б и 7кл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;                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3 м -9а </w:t>
      </w:r>
      <w:proofErr w:type="spell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8кл , 6кл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;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Узловым мероприятием 2 </w:t>
      </w:r>
      <w:proofErr w:type="gramStart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четверти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 был</w:t>
      </w:r>
      <w:proofErr w:type="gramEnd"/>
      <w:r w:rsidR="00D16A07"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конкурс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 новогодни</w:t>
      </w:r>
      <w:r w:rsidR="00D16A07"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х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сказ</w:t>
      </w:r>
      <w:r w:rsidR="00D16A07"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о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к</w:t>
      </w:r>
      <w:r w:rsidR="00D16A07"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(придуманные детьми о своем классе, о себе, сценки , фокусы, творчество детей  )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b/>
          <w:bCs/>
          <w:color w:val="7030A0"/>
          <w:sz w:val="24"/>
          <w:szCs w:val="24"/>
        </w:rPr>
        <w:t>Цель: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 1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>. развитие творчества , фантазии, к</w:t>
      </w:r>
      <w:r w:rsidR="00D16A07" w:rsidRPr="008A3FCB">
        <w:rPr>
          <w:rFonts w:ascii="Times New Roman" w:hAnsi="Times New Roman" w:cs="Times New Roman"/>
          <w:color w:val="7030A0"/>
          <w:sz w:val="24"/>
          <w:szCs w:val="24"/>
        </w:rPr>
        <w:t>ре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ативности;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2.   воспитание  коллективизма и дружбы;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3.   привить навыки самоанализа, самостоятельности.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Выступления классных коллективов   прошли 28 декабря.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Выступили учащиеся  5а, 5б, 6, 7 9а, 9б, и 11класс провел костюмированную  общешкольную  елку.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Дети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 сцене выступали в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костюмах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говорили хорошо ,роли  играли можно сказать хорошо. </w:t>
      </w:r>
      <w:r w:rsidR="00D16A07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 этом случае,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детям  замечаний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нет 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Но Давайте, проанализируем работу классных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руководителей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как я ее увидела  :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5а-Сказка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Красная шапочка не придуманная -</w:t>
      </w:r>
      <w:proofErr w:type="gramStart"/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Сюжет  зрителями не понят 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, звук читаемого текста сказки был не четким 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с, 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Плюс</w:t>
      </w:r>
      <w:r w:rsidR="004447EC"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-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выступали все ученики класса, на всех были костюмы сказочных героев,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плюс,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что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руков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регулировал звуковое сопровождение.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5б -Сказка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"Три девицы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".Тоже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из интернета ,детьми  не придуманная -минус , сказка ,я считаю,  не для этого возраста-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, мальчики не  заинтересованы  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плюс,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что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руков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регулировал звуко</w:t>
      </w:r>
      <w:r w:rsidR="00D16A07" w:rsidRPr="008A3FCB">
        <w:rPr>
          <w:rFonts w:ascii="Times New Roman" w:hAnsi="Times New Roman" w:cs="Times New Roman"/>
          <w:color w:val="7030A0"/>
          <w:sz w:val="24"/>
          <w:szCs w:val="24"/>
        </w:rPr>
        <w:t>во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е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сопровождение .</w:t>
      </w:r>
      <w:proofErr w:type="gramEnd"/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6 </w:t>
      </w:r>
      <w:proofErr w:type="spellStart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-сказка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" Новогодняя ночь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"  творчество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детей и классного руководителя -плюс, но сюжет  не о себе ,о своем классе -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минус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,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Плюс-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сказка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интересна  зрителям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. Было  звуковое сопровождение.  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7кл -Сказка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или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сценка  "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Как  всегда"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Сюжет: почему   ученики опаздывают,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из жизни конкретного ученика   класса  -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плюс,  увидели проблему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сцене  все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ученики 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плюс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, сказка интересна зрителям 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9а класс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-  сценка из жизни класса.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Сюжет  пародия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 учителей и на самих себя   -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плюс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,  на сцене и мальчики-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плюс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, играли самих себя - 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плюс,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Здесь была тема для обсуждения " Как мы ведем себя, учителя  и как нас видят ученики".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Сценка была интересна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зрителям .</w:t>
      </w:r>
      <w:proofErr w:type="gramEnd"/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9б класс-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сценка из школьной жизни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плюс ,но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 говорили тихо  , не интересна и не понятна зрителям – минус.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A3FCB" w:rsidRDefault="008A3FCB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A3FCB" w:rsidRDefault="008A3FCB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Не выступили </w:t>
      </w: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8кл и 10 </w:t>
      </w:r>
      <w:proofErr w:type="spellStart"/>
      <w:proofErr w:type="gramStart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значит никакой воспитательной  работы руководителями не проводилась. Узлового мероприятия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нет .А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его мы начинаем готовить по идее в начале четверти, надо было втянуть детей в творческий процесс  и дальше уже направлять и подсказывать  в этом и суть кл</w:t>
      </w:r>
      <w:r w:rsidR="00D16A07" w:rsidRPr="008A3FCB">
        <w:rPr>
          <w:rFonts w:ascii="Times New Roman" w:hAnsi="Times New Roman" w:cs="Times New Roman"/>
          <w:color w:val="7030A0"/>
          <w:sz w:val="24"/>
          <w:szCs w:val="24"/>
        </w:rPr>
        <w:t>ассного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руководства.</w:t>
      </w:r>
    </w:p>
    <w:p w:rsidR="00D16A07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Организуя с детьми любую форму проведения мероприятий, важно не повторяться, уходить от шаблонов, никого не копировать, искать свой ключ т.е. «изюминку» мероприятия, чтобы заинтересовать детей.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Нам надо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помнить :Каждое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новое воспитательное мероприятие представляет собой элемент нового витка развития воспитательной работы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Новогодний </w:t>
      </w:r>
      <w:proofErr w:type="gramStart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праздник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-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Полностью регулировала вожатая Исаева  М. и помогала ей  психолог 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Джамбулаева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М.У них получилось  подготовить    и провести интересное новогоднее представление . Розыгрыш лотерейных билетов интересное , но хлопотное дело.  Для старших классов  они организовали и лотерею и справились хорошо.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Для нач.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классов  розыгрыш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организовала ,очень хорошо,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Салимат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. Продажа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билетов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покупка призов и сам розыгрыш провела сама.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Хочу  отметить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занятие –тренинг , который провела психолог  совместно с социальным педагогом , во 2 а классе очень интересно .Я ждала продолжения и с другими классами , но ……..пока не проведено.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8A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Что же мы запланировали и не </w:t>
      </w:r>
      <w:proofErr w:type="gramStart"/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провели .</w:t>
      </w:r>
      <w:proofErr w:type="gramEnd"/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1.На </w:t>
      </w: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30 ноября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было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запланировано  мероприятие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« День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матери».Учителя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нач. классов не обратили должного внимания  на подготовку.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2. В течении 2 четверти были запланированы </w:t>
      </w: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открытые классные часы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–ни одно не проведено. 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Причина  низкое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качество работы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кл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руководителя, потому что классный час является основной  формой общения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руков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>. с классом .</w:t>
      </w:r>
    </w:p>
    <w:p w:rsidR="008B27A2" w:rsidRPr="008A3FCB" w:rsidRDefault="008B27A2" w:rsidP="008A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ВЫВОДЫ И ПРЕДЛОЖЕНИЯ</w:t>
      </w:r>
    </w:p>
    <w:p w:rsidR="008B27A2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B27A2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В традиционных школьных мероприятиях принимали участие почти все классы, но степень активности классов,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</w:t>
      </w:r>
      <w:r w:rsidR="008B27A2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еника.  Вы со мной согласитесь в </w:t>
      </w:r>
      <w:proofErr w:type="gramStart"/>
      <w:r w:rsidR="008B27A2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том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что  </w:t>
      </w:r>
      <w:r w:rsidR="008B27A2" w:rsidRPr="008A3FCB">
        <w:rPr>
          <w:rFonts w:ascii="Times New Roman" w:hAnsi="Times New Roman" w:cs="Times New Roman"/>
          <w:color w:val="7030A0"/>
          <w:sz w:val="24"/>
          <w:szCs w:val="24"/>
        </w:rPr>
        <w:t>б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ольшое значение имеет </w:t>
      </w:r>
      <w:proofErr w:type="spell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сформированность</w:t>
      </w:r>
      <w:proofErr w:type="spell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классного коллектива, отношения между учениками в классе. </w:t>
      </w:r>
    </w:p>
    <w:p w:rsidR="008B27A2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Об эффективности воспитательного процесса следует судить по 2-м аспектам —</w:t>
      </w: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>результативном и процессуальном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Воспитание тем эффективнее, чем больше результаты совпадают с целями. Результативность проявляется в </w:t>
      </w:r>
      <w:r w:rsidRPr="008A3FCB">
        <w:rPr>
          <w:rFonts w:ascii="Times New Roman" w:hAnsi="Times New Roman" w:cs="Times New Roman"/>
          <w:color w:val="7030A0"/>
          <w:sz w:val="24"/>
          <w:szCs w:val="24"/>
          <w:u w:val="single"/>
        </w:rPr>
        <w:t>уровне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воспитанности учащихся, который выражается в показателях—</w:t>
      </w:r>
      <w:r w:rsidRPr="008A3FCB">
        <w:rPr>
          <w:rFonts w:ascii="Times New Roman" w:hAnsi="Times New Roman" w:cs="Times New Roman"/>
          <w:color w:val="7030A0"/>
          <w:sz w:val="24"/>
          <w:szCs w:val="24"/>
          <w:u w:val="single"/>
        </w:rPr>
        <w:t>наблюдаемых признаках поведения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сознания, активности школьников. Можно сказать, что результативность за </w:t>
      </w:r>
      <w:r w:rsidRPr="008A3FCB">
        <w:rPr>
          <w:rFonts w:ascii="Times New Roman" w:hAnsi="Times New Roman" w:cs="Times New Roman"/>
          <w:color w:val="7030A0"/>
          <w:sz w:val="24"/>
          <w:szCs w:val="24"/>
          <w:lang w:val="en-US"/>
        </w:rPr>
        <w:t>I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полугодие 2018-2019 учебного года находится на среднем уровне. О процессуальной оценке можно сказать, что она находится на достаточном уровне. </w:t>
      </w:r>
      <w:r w:rsidRPr="008A3FCB">
        <w:rPr>
          <w:rFonts w:ascii="Times New Roman" w:hAnsi="Times New Roman" w:cs="Times New Roman"/>
          <w:color w:val="7030A0"/>
          <w:sz w:val="24"/>
          <w:szCs w:val="24"/>
          <w:u w:val="single"/>
        </w:rPr>
        <w:t>Процессуальная оценка эффективности воспитательного процесса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состоит в установлении того, насколько адекватно определены цели, содержание работы, выбраны методы, средства и формы ее, учтены психологические условия и многое другое в деятельности педагога. </w:t>
      </w:r>
    </w:p>
    <w:p w:rsidR="008B27A2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Итак </w:t>
      </w:r>
    </w:p>
    <w:p w:rsidR="00AB0AAD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---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Во 2- м полугодии 2018-2019 учебного года необходимо продолжить работу по реализации   Программы воспитывающей деятельности школы: </w:t>
      </w:r>
    </w:p>
    <w:p w:rsidR="00AB0AAD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Развивать школьные традиции, создавая благоприятные условия для всестороннего развития личности учащихся.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 </w:t>
      </w:r>
    </w:p>
    <w:p w:rsidR="008A3FCB" w:rsidRDefault="008A3FCB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Активно  вовлекать родителей в жизнь школы и привлекать их к реализации воспитательной программы.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Максимально активизировать работу по  расширению позитивного отношения к школе и бережного отношения к школьному имуществу.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8B27A2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Хочу особо остановится на этом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пункте  и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дать пояснения .Не знаю, замечаете ли вы , но  я заметила , это и раньше было не исключением , но сейчас  методично, систематически , целенаправленно  портят стены , стенды , парты, грязь в коридорах ,  бумаги на полу стали   привычным   явлением. </w:t>
      </w:r>
    </w:p>
    <w:p w:rsidR="008B27A2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8B27A2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      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Я </w:t>
      </w:r>
      <w:proofErr w:type="gramStart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думаю,  воспитывая</w:t>
      </w:r>
      <w:proofErr w:type="gramEnd"/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высокие идеалы мы упускаем  из виду обычные нормы поведения человека в обществе .</w:t>
      </w:r>
      <w:r w:rsidR="006026B5"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AB0AAD" w:rsidRPr="008A3FCB">
        <w:rPr>
          <w:rFonts w:ascii="Times New Roman" w:hAnsi="Times New Roman" w:cs="Times New Roman"/>
          <w:color w:val="7030A0"/>
          <w:sz w:val="24"/>
          <w:szCs w:val="24"/>
        </w:rPr>
        <w:t>Одно из этих норм поведения это привитие  позитивного отношения к школе и бережного отношения к школьному имуществу.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И поэтому, я подготовила расписание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и  одну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тему  на все классы  и  обязываю  классных    руководителей    тщательно  подготовить  и провести     классные часы на тему : «</w:t>
      </w: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Отношение к школе и её имуществу». Это первое 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>Второе .Предлагаю</w:t>
      </w:r>
      <w:proofErr w:type="gramEnd"/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в субботу провести общешкольное  родительское собрание.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3.Узловое мероприятие 3 четверти </w:t>
      </w:r>
      <w:r w:rsidRPr="008A3FCB">
        <w:rPr>
          <w:rFonts w:ascii="Times New Roman" w:hAnsi="Times New Roman" w:cs="Times New Roman"/>
          <w:color w:val="7030A0"/>
          <w:sz w:val="24"/>
          <w:szCs w:val="24"/>
        </w:rPr>
        <w:t>общешкольный     конкурс « День школы»  1 и 2 марта 2019г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4. По мере возможности  буду посещать классные часы.  НЕ провели </w:t>
      </w: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минус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провели плюс 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8A3FCB">
        <w:rPr>
          <w:rFonts w:ascii="Times New Roman" w:hAnsi="Times New Roman" w:cs="Times New Roman"/>
          <w:color w:val="7030A0"/>
          <w:sz w:val="24"/>
          <w:szCs w:val="24"/>
        </w:rPr>
        <w:t>Здоровья ,</w:t>
      </w:r>
      <w:proofErr w:type="gramEnd"/>
      <w:r w:rsidRPr="008A3FCB">
        <w:rPr>
          <w:rFonts w:ascii="Times New Roman" w:hAnsi="Times New Roman" w:cs="Times New Roman"/>
          <w:color w:val="7030A0"/>
          <w:sz w:val="24"/>
          <w:szCs w:val="24"/>
        </w:rPr>
        <w:t xml:space="preserve"> терпения и мудрости коллеги  нам в нелегком деле в нелегкое время.</w:t>
      </w: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AB0AAD" w:rsidRPr="008A3FCB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A3FCB">
        <w:rPr>
          <w:rFonts w:ascii="Times New Roman" w:hAnsi="Times New Roman" w:cs="Times New Roman"/>
          <w:color w:val="7030A0"/>
          <w:sz w:val="24"/>
          <w:szCs w:val="24"/>
        </w:rPr>
        <w:br w:type="page"/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3 четверть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Общешкольный     конкурс « День ШКОЛЫ»  </w:t>
      </w:r>
      <w:r w:rsidR="008A3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8B27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="008A3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8B27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марта 2019г</w:t>
      </w:r>
    </w:p>
    <w:p w:rsidR="00AB0AAD" w:rsidRPr="008B27A2" w:rsidRDefault="008A3FCB" w:rsidP="008A3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</w:t>
      </w:r>
      <w:r w:rsidR="00AB0AAD" w:rsidRPr="008B27A2">
        <w:rPr>
          <w:rFonts w:ascii="Times New Roman" w:hAnsi="Times New Roman" w:cs="Times New Roman"/>
          <w:b/>
          <w:color w:val="00B0F0"/>
          <w:sz w:val="28"/>
          <w:szCs w:val="28"/>
        </w:rPr>
        <w:t>Номинация « Последний звонок»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1.Выпуск  2018г</w:t>
      </w:r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.- ( Ибрагимов Расул </w:t>
      </w:r>
      <w:proofErr w:type="spell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кл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рук </w:t>
      </w:r>
      <w:proofErr w:type="spell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Абдулатипов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Х.М.)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</w:t>
      </w:r>
      <w:proofErr w:type="gram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готовит  -</w:t>
      </w:r>
      <w:proofErr w:type="gram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10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кл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.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руков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.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Маламагомедова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С.Д.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          2.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Выпуск 2017</w:t>
      </w:r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– </w:t>
      </w:r>
      <w:proofErr w:type="gram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  (</w:t>
      </w:r>
      <w:proofErr w:type="spellStart"/>
      <w:proofErr w:type="gramEnd"/>
      <w:r w:rsidRPr="008B27A2">
        <w:rPr>
          <w:rFonts w:ascii="Times New Roman" w:hAnsi="Times New Roman" w:cs="Times New Roman"/>
          <w:color w:val="00B050"/>
          <w:sz w:val="28"/>
          <w:szCs w:val="28"/>
        </w:rPr>
        <w:t>Матаева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Анисат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 , </w:t>
      </w:r>
      <w:proofErr w:type="spell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кл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. рук Магомедова А.Ш.)  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</w:t>
      </w:r>
      <w:proofErr w:type="gram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готовит  -</w:t>
      </w:r>
      <w:proofErr w:type="gram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9а  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рук.Магомедова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М.И.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color w:val="00B050"/>
          <w:sz w:val="28"/>
          <w:szCs w:val="28"/>
        </w:rPr>
        <w:t>3.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Выпуск 2016</w:t>
      </w:r>
      <w:r w:rsidRPr="008B27A2">
        <w:rPr>
          <w:rFonts w:ascii="Times New Roman" w:hAnsi="Times New Roman" w:cs="Times New Roman"/>
          <w:color w:val="00B050"/>
          <w:sz w:val="28"/>
          <w:szCs w:val="28"/>
        </w:rPr>
        <w:t>- (</w:t>
      </w:r>
      <w:proofErr w:type="spell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Гаджидибирова</w:t>
      </w:r>
      <w:proofErr w:type="spell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Саида </w:t>
      </w:r>
      <w:proofErr w:type="spellStart"/>
      <w:proofErr w:type="gramStart"/>
      <w:r w:rsidRPr="008B27A2">
        <w:rPr>
          <w:rFonts w:ascii="Times New Roman" w:hAnsi="Times New Roman" w:cs="Times New Roman"/>
          <w:color w:val="00B050"/>
          <w:sz w:val="28"/>
          <w:szCs w:val="28"/>
        </w:rPr>
        <w:t>кл.рук</w:t>
      </w:r>
      <w:proofErr w:type="spellEnd"/>
      <w:proofErr w:type="gramEnd"/>
      <w:r w:rsidRPr="008B27A2">
        <w:rPr>
          <w:rFonts w:ascii="Times New Roman" w:hAnsi="Times New Roman" w:cs="Times New Roman"/>
          <w:color w:val="00B050"/>
          <w:sz w:val="28"/>
          <w:szCs w:val="28"/>
        </w:rPr>
        <w:t xml:space="preserve"> Алиева М.А.)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готовит 8кл.рук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Дубухилаева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С.Х.</w:t>
      </w:r>
    </w:p>
    <w:p w:rsidR="00AB0AAD" w:rsidRPr="008A3FCB" w:rsidRDefault="00AB0AAD" w:rsidP="008A3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Номинация: « История гимназии»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2015 - 2016 </w:t>
      </w:r>
      <w:proofErr w:type="spellStart"/>
      <w:proofErr w:type="gram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уч.год</w:t>
      </w:r>
      <w:proofErr w:type="spellEnd"/>
      <w:proofErr w:type="gram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. ------  9б –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Абдулкахирова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А.Б.</w:t>
      </w:r>
    </w:p>
    <w:p w:rsidR="00AB0AAD" w:rsidRPr="008B27A2" w:rsidRDefault="00AB0AAD" w:rsidP="00AB0AA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2016  - 2017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уч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год   -----   5а класс-Магомедова А.Ш.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3.    2017 -  2018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уч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год   -----      7 </w:t>
      </w:r>
      <w:proofErr w:type="spell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кл</w:t>
      </w:r>
      <w:proofErr w:type="spellEnd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.  Гасанова Б.Г.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AB0AAD" w:rsidRPr="008B27A2" w:rsidRDefault="00415A01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8B27A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Лучший   открытый    классный    час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28 .</w:t>
      </w:r>
      <w:proofErr w:type="gram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01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пн</w:t>
      </w:r>
      <w:proofErr w:type="spellEnd"/>
      <w:proofErr w:type="gramEnd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6класс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7урок-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>: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«Отношение к школе и её имуществу»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29.01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вт</w:t>
      </w:r>
      <w:proofErr w:type="spellEnd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5а класс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6 урок - 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>: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«Отношение к школе и её имуществу»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10класс 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7 урок-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30.01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ср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- 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5б класс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6 урок-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9а класс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7 урок 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31.01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чт</w:t>
      </w:r>
      <w:proofErr w:type="spellEnd"/>
      <w:r w:rsidRPr="008B27A2">
        <w:rPr>
          <w:rFonts w:ascii="Times New Roman" w:hAnsi="Times New Roman" w:cs="Times New Roman"/>
          <w:b/>
          <w:sz w:val="28"/>
          <w:szCs w:val="28"/>
        </w:rPr>
        <w:t xml:space="preserve">-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9б класс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6 урок-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7  класс-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7 урок - Тема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1.02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пт</w:t>
      </w:r>
      <w:proofErr w:type="spellEnd"/>
      <w:proofErr w:type="gramEnd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начальные классы </w:t>
      </w:r>
      <w:r w:rsidRPr="008B27A2">
        <w:rPr>
          <w:rFonts w:ascii="Times New Roman" w:hAnsi="Times New Roman" w:cs="Times New Roman"/>
          <w:b/>
          <w:sz w:val="28"/>
          <w:szCs w:val="28"/>
        </w:rPr>
        <w:t>Т</w:t>
      </w:r>
      <w:r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ема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AAD" w:rsidRPr="008B27A2" w:rsidRDefault="00AB0AAD" w:rsidP="00AB0AAD">
      <w:pPr>
        <w:pStyle w:val="a7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27A2">
        <w:rPr>
          <w:rFonts w:ascii="Times New Roman" w:hAnsi="Times New Roman" w:cs="Times New Roman"/>
          <w:b/>
          <w:color w:val="C00000"/>
          <w:sz w:val="28"/>
          <w:szCs w:val="28"/>
        </w:rPr>
        <w:t>Сб</w:t>
      </w:r>
      <w:proofErr w:type="spellEnd"/>
      <w:r w:rsidRPr="008B27A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11  класс</w:t>
      </w:r>
      <w:proofErr w:type="gramEnd"/>
      <w:r w:rsidRPr="008B27A2">
        <w:rPr>
          <w:rFonts w:ascii="Times New Roman" w:hAnsi="Times New Roman" w:cs="Times New Roman"/>
          <w:b/>
          <w:sz w:val="28"/>
          <w:szCs w:val="28"/>
        </w:rPr>
        <w:t xml:space="preserve">- 6 урок- Тема: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AB0AAD" w:rsidP="00AB0AA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A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B27A2">
        <w:rPr>
          <w:rFonts w:ascii="Times New Roman" w:hAnsi="Times New Roman" w:cs="Times New Roman"/>
          <w:b/>
          <w:color w:val="00B0F0"/>
          <w:sz w:val="28"/>
          <w:szCs w:val="28"/>
        </w:rPr>
        <w:t>8класс-</w:t>
      </w:r>
      <w:r w:rsidRPr="008B27A2">
        <w:rPr>
          <w:rFonts w:ascii="Times New Roman" w:hAnsi="Times New Roman" w:cs="Times New Roman"/>
          <w:b/>
          <w:sz w:val="28"/>
          <w:szCs w:val="28"/>
        </w:rPr>
        <w:t xml:space="preserve"> 6урок - Тема: </w:t>
      </w:r>
      <w:r w:rsidRPr="008B27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«Отношение к школе и её имуществу»</w:t>
      </w:r>
    </w:p>
    <w:p w:rsidR="00AB0AAD" w:rsidRPr="008B27A2" w:rsidRDefault="00415A01" w:rsidP="00AB0A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AB0AAD" w:rsidRPr="008B27A2">
        <w:rPr>
          <w:rFonts w:ascii="Times New Roman" w:hAnsi="Times New Roman" w:cs="Times New Roman"/>
          <w:b/>
          <w:color w:val="00B050"/>
          <w:sz w:val="28"/>
          <w:szCs w:val="28"/>
        </w:rPr>
        <w:t>Общешкольное  родительское собрание</w:t>
      </w:r>
      <w:r w:rsidR="00AB0AAD" w:rsidRPr="008B27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AAD" w:rsidRPr="008B27A2" w:rsidRDefault="00AB0AAD" w:rsidP="00AB0AAD">
      <w:pPr>
        <w:pStyle w:val="a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B27A2">
        <w:rPr>
          <w:rStyle w:val="10"/>
          <w:rFonts w:eastAsiaTheme="minorHAnsi"/>
          <w:color w:val="C00000"/>
          <w:sz w:val="28"/>
          <w:szCs w:val="28"/>
        </w:rPr>
        <w:t>12 января  в 13.00</w:t>
      </w:r>
    </w:p>
    <w:p w:rsidR="00AB0AAD" w:rsidRPr="008B27A2" w:rsidRDefault="00AB0AAD" w:rsidP="00AB0AAD">
      <w:pPr>
        <w:pStyle w:val="1"/>
        <w:jc w:val="center"/>
        <w:rPr>
          <w:color w:val="00B050"/>
          <w:sz w:val="28"/>
          <w:szCs w:val="28"/>
        </w:rPr>
      </w:pPr>
      <w:proofErr w:type="gramStart"/>
      <w:r w:rsidRPr="008B27A2">
        <w:rPr>
          <w:color w:val="00B050"/>
          <w:sz w:val="28"/>
          <w:szCs w:val="28"/>
        </w:rPr>
        <w:t>Повестка :</w:t>
      </w:r>
      <w:proofErr w:type="gramEnd"/>
      <w:r w:rsidRPr="008B27A2">
        <w:rPr>
          <w:color w:val="00B050"/>
          <w:sz w:val="28"/>
          <w:szCs w:val="28"/>
        </w:rPr>
        <w:t xml:space="preserve">      1.  </w:t>
      </w:r>
      <w:proofErr w:type="gramStart"/>
      <w:r w:rsidRPr="008B27A2">
        <w:rPr>
          <w:color w:val="00B050"/>
          <w:sz w:val="28"/>
          <w:szCs w:val="28"/>
        </w:rPr>
        <w:t>Итоги  учебно</w:t>
      </w:r>
      <w:proofErr w:type="gramEnd"/>
      <w:r w:rsidRPr="008B27A2">
        <w:rPr>
          <w:color w:val="00B050"/>
          <w:sz w:val="28"/>
          <w:szCs w:val="28"/>
        </w:rPr>
        <w:t>- воспитательной работы  1 полугодия ( ЕШТ)</w:t>
      </w:r>
    </w:p>
    <w:p w:rsidR="00AB0AAD" w:rsidRPr="008B27A2" w:rsidRDefault="00AB0AAD" w:rsidP="008A3FCB">
      <w:pPr>
        <w:pStyle w:val="1"/>
        <w:jc w:val="center"/>
        <w:rPr>
          <w:sz w:val="28"/>
          <w:szCs w:val="28"/>
        </w:rPr>
      </w:pPr>
      <w:r w:rsidRPr="008B27A2">
        <w:rPr>
          <w:color w:val="00B050"/>
          <w:sz w:val="28"/>
          <w:szCs w:val="28"/>
        </w:rPr>
        <w:t>2. Информационная беседа: Электронный дневник - что это такое</w:t>
      </w:r>
      <w:r w:rsidRPr="008B27A2">
        <w:rPr>
          <w:sz w:val="28"/>
          <w:szCs w:val="28"/>
        </w:rPr>
        <w:t>?</w:t>
      </w:r>
    </w:p>
    <w:p w:rsidR="00AB0AAD" w:rsidRPr="00505929" w:rsidRDefault="00AB0AAD" w:rsidP="00505929">
      <w:pPr>
        <w:pStyle w:val="1"/>
        <w:rPr>
          <w:color w:val="00B050"/>
          <w:sz w:val="28"/>
          <w:szCs w:val="28"/>
        </w:rPr>
      </w:pPr>
      <w:r w:rsidRPr="008B27A2">
        <w:rPr>
          <w:sz w:val="28"/>
          <w:szCs w:val="28"/>
        </w:rPr>
        <w:t xml:space="preserve">        </w:t>
      </w:r>
      <w:r w:rsidRPr="008A3FCB">
        <w:rPr>
          <w:color w:val="00B050"/>
          <w:sz w:val="28"/>
          <w:szCs w:val="28"/>
        </w:rPr>
        <w:t xml:space="preserve">3.  </w:t>
      </w:r>
      <w:r w:rsidR="008A3FCB">
        <w:rPr>
          <w:color w:val="00B050"/>
          <w:sz w:val="28"/>
          <w:szCs w:val="28"/>
        </w:rPr>
        <w:t>Разное</w:t>
      </w:r>
      <w:bookmarkStart w:id="0" w:name="_GoBack"/>
      <w:bookmarkEnd w:id="0"/>
    </w:p>
    <w:p w:rsidR="00AB0AAD" w:rsidRDefault="00AB0AAD" w:rsidP="00AB0AAD">
      <w:pPr>
        <w:shd w:val="clear" w:color="auto" w:fill="FFFFFF"/>
        <w:spacing w:after="150" w:line="264" w:lineRule="atLeast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</w:p>
    <w:p w:rsidR="00AB0AAD" w:rsidRDefault="00AB0AAD" w:rsidP="00AB0AAD">
      <w:pPr>
        <w:shd w:val="clear" w:color="auto" w:fill="FFFFFF"/>
        <w:spacing w:after="150" w:line="264" w:lineRule="atLeast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</w:p>
    <w:p w:rsidR="00AB0AAD" w:rsidRDefault="00AB0AAD" w:rsidP="00AB0AAD">
      <w:pPr>
        <w:shd w:val="clear" w:color="auto" w:fill="FFFFFF"/>
        <w:spacing w:after="150" w:line="264" w:lineRule="atLeast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</w:p>
    <w:p w:rsidR="00AB0AAD" w:rsidRDefault="00AB0AAD" w:rsidP="00AB0AAD">
      <w:pPr>
        <w:shd w:val="clear" w:color="auto" w:fill="FFFFFF"/>
        <w:spacing w:after="150" w:line="264" w:lineRule="atLeast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</w:p>
    <w:sectPr w:rsidR="00AB0AAD" w:rsidSect="008A3FCB">
      <w:pgSz w:w="11906" w:h="16838"/>
      <w:pgMar w:top="142" w:right="991" w:bottom="993" w:left="993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F5B"/>
    <w:multiLevelType w:val="multilevel"/>
    <w:tmpl w:val="2794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4818"/>
    <w:multiLevelType w:val="multilevel"/>
    <w:tmpl w:val="2D9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E66ED"/>
    <w:multiLevelType w:val="multilevel"/>
    <w:tmpl w:val="D62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C1A04"/>
    <w:multiLevelType w:val="multilevel"/>
    <w:tmpl w:val="5BC867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862" w:hanging="720"/>
      </w:pPr>
      <w:rPr>
        <w:rFonts w:hint="default"/>
        <w:color w:val="00B05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6455A7B"/>
    <w:multiLevelType w:val="multilevel"/>
    <w:tmpl w:val="EE4C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84755"/>
    <w:multiLevelType w:val="hybridMultilevel"/>
    <w:tmpl w:val="C63C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F26"/>
    <w:multiLevelType w:val="multilevel"/>
    <w:tmpl w:val="62C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A3631"/>
    <w:multiLevelType w:val="multilevel"/>
    <w:tmpl w:val="75C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43DFE"/>
    <w:multiLevelType w:val="multilevel"/>
    <w:tmpl w:val="FD0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F0737"/>
    <w:multiLevelType w:val="multilevel"/>
    <w:tmpl w:val="DEA2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9B0"/>
    <w:multiLevelType w:val="multilevel"/>
    <w:tmpl w:val="B5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308F7"/>
    <w:multiLevelType w:val="hybridMultilevel"/>
    <w:tmpl w:val="66A8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00992"/>
    <w:multiLevelType w:val="multilevel"/>
    <w:tmpl w:val="B30E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E6CF8"/>
    <w:multiLevelType w:val="multilevel"/>
    <w:tmpl w:val="73D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55796"/>
    <w:multiLevelType w:val="multilevel"/>
    <w:tmpl w:val="D24E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31B0C"/>
    <w:multiLevelType w:val="multilevel"/>
    <w:tmpl w:val="8C6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AAD"/>
    <w:rsid w:val="0013038C"/>
    <w:rsid w:val="001578CC"/>
    <w:rsid w:val="00415A01"/>
    <w:rsid w:val="004447EC"/>
    <w:rsid w:val="00505929"/>
    <w:rsid w:val="005F04E5"/>
    <w:rsid w:val="006026B5"/>
    <w:rsid w:val="008A3A54"/>
    <w:rsid w:val="008A3FCB"/>
    <w:rsid w:val="008B27A2"/>
    <w:rsid w:val="00A11360"/>
    <w:rsid w:val="00AB0AAD"/>
    <w:rsid w:val="00B63C32"/>
    <w:rsid w:val="00C63FAF"/>
    <w:rsid w:val="00D16A07"/>
    <w:rsid w:val="00E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76DECD"/>
  <w15:docId w15:val="{653117C7-A51D-4400-96A7-871F22D8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FAF"/>
  </w:style>
  <w:style w:type="paragraph" w:styleId="1">
    <w:name w:val="heading 1"/>
    <w:basedOn w:val="a"/>
    <w:link w:val="10"/>
    <w:uiPriority w:val="9"/>
    <w:qFormat/>
    <w:rsid w:val="00AB0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0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A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B0AAD"/>
    <w:rPr>
      <w:color w:val="0000FF"/>
      <w:u w:val="single"/>
    </w:rPr>
  </w:style>
  <w:style w:type="character" w:customStyle="1" w:styleId="vote-count">
    <w:name w:val="vote-count"/>
    <w:basedOn w:val="a0"/>
    <w:rsid w:val="00AB0AAD"/>
  </w:style>
  <w:style w:type="paragraph" w:styleId="a4">
    <w:name w:val="Balloon Text"/>
    <w:basedOn w:val="a"/>
    <w:link w:val="a5"/>
    <w:uiPriority w:val="99"/>
    <w:semiHidden/>
    <w:unhideWhenUsed/>
    <w:rsid w:val="00AB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A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B0AAD"/>
    <w:pPr>
      <w:ind w:left="720"/>
      <w:contextualSpacing/>
    </w:pPr>
  </w:style>
  <w:style w:type="paragraph" w:styleId="a8">
    <w:name w:val="No Spacing"/>
    <w:uiPriority w:val="1"/>
    <w:qFormat/>
    <w:rsid w:val="00AB0AAD"/>
    <w:pPr>
      <w:spacing w:after="0" w:line="240" w:lineRule="auto"/>
    </w:pPr>
  </w:style>
  <w:style w:type="paragraph" w:customStyle="1" w:styleId="emojify">
    <w:name w:val="emojify"/>
    <w:basedOn w:val="a"/>
    <w:rsid w:val="00AB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-commentlikecount">
    <w:name w:val="f-comment_like_count"/>
    <w:basedOn w:val="a0"/>
    <w:rsid w:val="00AB0AAD"/>
  </w:style>
  <w:style w:type="character" w:customStyle="1" w:styleId="f-username">
    <w:name w:val="f-user_name"/>
    <w:basedOn w:val="a0"/>
    <w:rsid w:val="00AB0AAD"/>
  </w:style>
  <w:style w:type="character" w:customStyle="1" w:styleId="f-commentcreatedate">
    <w:name w:val="f-comment_createdate"/>
    <w:basedOn w:val="a0"/>
    <w:rsid w:val="00AB0AAD"/>
  </w:style>
  <w:style w:type="character" w:customStyle="1" w:styleId="f-commentip">
    <w:name w:val="f-comment_ip"/>
    <w:basedOn w:val="a0"/>
    <w:rsid w:val="00AB0AAD"/>
  </w:style>
  <w:style w:type="paragraph" w:customStyle="1" w:styleId="f-commenttopic">
    <w:name w:val="f-comment_topic"/>
    <w:basedOn w:val="a"/>
    <w:rsid w:val="00AB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487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85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48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109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992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24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65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97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9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2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170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975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4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46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695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8268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3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44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95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17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921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0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2683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8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51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37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79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86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87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2406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28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521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2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0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9987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64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89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775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63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2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806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8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66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99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03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4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26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02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4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190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1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4165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18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560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65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200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50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97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65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7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31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19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6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926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07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5223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36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29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964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020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80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8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49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9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093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6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4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76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48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7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53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3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442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3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50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07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2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23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53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83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66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97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28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43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466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48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349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86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7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40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496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001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3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35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52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44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24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5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86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073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35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4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8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88996918">
              <w:marLeft w:val="0"/>
              <w:marRight w:val="4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92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697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28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7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34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7" w:color="E7EBED"/>
                            <w:left w:val="single" w:sz="6" w:space="8" w:color="E7EBED"/>
                            <w:bottom w:val="single" w:sz="6" w:space="8" w:color="E7EBED"/>
                            <w:right w:val="single" w:sz="6" w:space="8" w:color="E7EBED"/>
                          </w:divBdr>
                          <w:divsChild>
                            <w:div w:id="14539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46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7" w:color="E7EBED"/>
                                <w:left w:val="single" w:sz="6" w:space="8" w:color="E7EBED"/>
                                <w:bottom w:val="single" w:sz="6" w:space="8" w:color="E7EBED"/>
                                <w:right w:val="single" w:sz="6" w:space="8" w:color="E7EBED"/>
                              </w:divBdr>
                              <w:divsChild>
                                <w:div w:id="121118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1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1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7" w:color="E7EBED"/>
                            <w:left w:val="single" w:sz="6" w:space="8" w:color="E7EBED"/>
                            <w:bottom w:val="single" w:sz="6" w:space="8" w:color="E7EBED"/>
                            <w:right w:val="single" w:sz="6" w:space="8" w:color="E7EBED"/>
                          </w:divBdr>
                          <w:divsChild>
                            <w:div w:id="80905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673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7" w:color="E7EBED"/>
                            <w:left w:val="single" w:sz="6" w:space="8" w:color="E7EBED"/>
                            <w:bottom w:val="single" w:sz="6" w:space="8" w:color="E7EBED"/>
                            <w:right w:val="single" w:sz="6" w:space="8" w:color="E7EBED"/>
                          </w:divBdr>
                          <w:divsChild>
                            <w:div w:id="17930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78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7" w:color="E7EBED"/>
                                <w:left w:val="single" w:sz="6" w:space="8" w:color="E7EBED"/>
                                <w:bottom w:val="single" w:sz="6" w:space="8" w:color="E7EBED"/>
                                <w:right w:val="single" w:sz="6" w:space="8" w:color="E7EBED"/>
                              </w:divBdr>
                              <w:divsChild>
                                <w:div w:id="109178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6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49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7" w:color="E7EBED"/>
                                    <w:left w:val="single" w:sz="6" w:space="8" w:color="E7EBED"/>
                                    <w:bottom w:val="single" w:sz="6" w:space="8" w:color="E7EBED"/>
                                    <w:right w:val="single" w:sz="6" w:space="8" w:color="E7EBED"/>
                                  </w:divBdr>
                                  <w:divsChild>
                                    <w:div w:id="20443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2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17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7" w:color="E7EBED"/>
                            <w:left w:val="single" w:sz="6" w:space="8" w:color="E7EBED"/>
                            <w:bottom w:val="single" w:sz="6" w:space="8" w:color="E7EBED"/>
                            <w:right w:val="single" w:sz="6" w:space="8" w:color="E7EBED"/>
                          </w:divBdr>
                          <w:divsChild>
                            <w:div w:id="4846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84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7" w:color="E7EBED"/>
                                <w:left w:val="single" w:sz="6" w:space="8" w:color="E7EBED"/>
                                <w:bottom w:val="single" w:sz="6" w:space="8" w:color="E7EBED"/>
                                <w:right w:val="single" w:sz="6" w:space="8" w:color="E7EBED"/>
                              </w:divBdr>
                              <w:divsChild>
                                <w:div w:id="906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5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3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7" w:color="E7EBED"/>
                            <w:left w:val="single" w:sz="6" w:space="8" w:color="E7EBED"/>
                            <w:bottom w:val="single" w:sz="6" w:space="8" w:color="E7EBED"/>
                            <w:right w:val="single" w:sz="6" w:space="8" w:color="E7EBED"/>
                          </w:divBdr>
                          <w:divsChild>
                            <w:div w:id="9779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6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6</cp:revision>
  <cp:lastPrinted>2019-03-23T13:36:00Z</cp:lastPrinted>
  <dcterms:created xsi:type="dcterms:W3CDTF">2019-01-07T08:56:00Z</dcterms:created>
  <dcterms:modified xsi:type="dcterms:W3CDTF">2019-04-04T06:05:00Z</dcterms:modified>
</cp:coreProperties>
</file>