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81C" w:rsidRDefault="0099338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2335AB" wp14:editId="55CE8336">
                <wp:simplePos x="0" y="0"/>
                <wp:positionH relativeFrom="column">
                  <wp:posOffset>-608965</wp:posOffset>
                </wp:positionH>
                <wp:positionV relativeFrom="paragraph">
                  <wp:posOffset>6218555</wp:posOffset>
                </wp:positionV>
                <wp:extent cx="6594475" cy="1027430"/>
                <wp:effectExtent l="57150" t="38100" r="73025" b="96520"/>
                <wp:wrapNone/>
                <wp:docPr id="7" name="Блок-схема: альтернативный процесс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4475" cy="102743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BC2" w:rsidRPr="0099338F" w:rsidRDefault="00040BC2" w:rsidP="00040BC2">
                            <w:pPr>
                              <w:pStyle w:val="a5"/>
                              <w:jc w:val="center"/>
                              <w:rPr>
                                <w:b/>
                              </w:rPr>
                            </w:pPr>
                            <w:r w:rsidRPr="0099338F">
                              <w:rPr>
                                <w:b/>
                              </w:rPr>
                              <w:t xml:space="preserve">На празднике присутствовал почетный гость – </w:t>
                            </w:r>
                            <w:r w:rsidRPr="0099338F">
                              <w:rPr>
                                <w:b/>
                                <w:color w:val="FF0000"/>
                              </w:rPr>
                              <w:t>Народный Герой Дагестана, меценат Муртазалиев Магомед Муртазалиевич.</w:t>
                            </w:r>
                            <w:r w:rsidRPr="0099338F">
                              <w:rPr>
                                <w:b/>
                              </w:rPr>
                              <w:t xml:space="preserve"> Слово для поздравления предоставили Магомеду Муртазалиеву.</w:t>
                            </w:r>
                          </w:p>
                          <w:p w:rsidR="00040BC2" w:rsidRPr="0099338F" w:rsidRDefault="00040BC2" w:rsidP="00040BC2">
                            <w:pPr>
                              <w:pStyle w:val="a5"/>
                              <w:jc w:val="center"/>
                              <w:rPr>
                                <w:b/>
                              </w:rPr>
                            </w:pPr>
                            <w:r w:rsidRPr="0099338F">
                              <w:rPr>
                                <w:b/>
                              </w:rPr>
                              <w:t xml:space="preserve">В своём выступлении директор гимназии </w:t>
                            </w:r>
                            <w:r w:rsidRPr="0099338F">
                              <w:rPr>
                                <w:b/>
                                <w:color w:val="FF0000"/>
                              </w:rPr>
                              <w:t xml:space="preserve">Алиев Хангерай Хангераевич </w:t>
                            </w:r>
                            <w:r w:rsidRPr="0099338F">
                              <w:rPr>
                                <w:b/>
                              </w:rPr>
                              <w:t xml:space="preserve">рассказал </w:t>
                            </w:r>
                            <w:proofErr w:type="gramStart"/>
                            <w:r w:rsidRPr="0099338F">
                              <w:rPr>
                                <w:b/>
                              </w:rPr>
                              <w:t>собравшимся</w:t>
                            </w:r>
                            <w:proofErr w:type="gramEnd"/>
                            <w:r w:rsidRPr="0099338F">
                              <w:rPr>
                                <w:b/>
                              </w:rPr>
                              <w:t xml:space="preserve"> о значении «Точки Роста»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Блок-схема: альтернативный процесс 7" o:spid="_x0000_s1026" type="#_x0000_t176" style="position:absolute;margin-left:-47.95pt;margin-top:489.65pt;width:519.25pt;height:80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40BC2" w:rsidRPr="0099338F" w:rsidRDefault="00040BC2" w:rsidP="00040BC2">
                      <w:pPr>
                        <w:pStyle w:val="a5"/>
                        <w:jc w:val="center"/>
                        <w:rPr>
                          <w:b/>
                        </w:rPr>
                      </w:pPr>
                      <w:r w:rsidRPr="0099338F">
                        <w:rPr>
                          <w:b/>
                        </w:rPr>
                        <w:t xml:space="preserve">На празднике присутствовал почетный гость – </w:t>
                      </w:r>
                      <w:r w:rsidRPr="0099338F">
                        <w:rPr>
                          <w:b/>
                          <w:color w:val="FF0000"/>
                        </w:rPr>
                        <w:t>Народный Герой Дагестана, меценат Муртазалиев Магомед Муртазалиевич.</w:t>
                      </w:r>
                      <w:r w:rsidRPr="0099338F">
                        <w:rPr>
                          <w:b/>
                        </w:rPr>
                        <w:t xml:space="preserve"> Слово для поздравления предоставили Магомеду Муртазалиеву.</w:t>
                      </w:r>
                    </w:p>
                    <w:p w:rsidR="00040BC2" w:rsidRPr="0099338F" w:rsidRDefault="00040BC2" w:rsidP="00040BC2">
                      <w:pPr>
                        <w:pStyle w:val="a5"/>
                        <w:jc w:val="center"/>
                        <w:rPr>
                          <w:b/>
                        </w:rPr>
                      </w:pPr>
                      <w:r w:rsidRPr="0099338F">
                        <w:rPr>
                          <w:b/>
                        </w:rPr>
                        <w:t xml:space="preserve">В своём выступлении директор гимназии </w:t>
                      </w:r>
                      <w:r w:rsidRPr="0099338F">
                        <w:rPr>
                          <w:b/>
                          <w:color w:val="FF0000"/>
                        </w:rPr>
                        <w:t xml:space="preserve">Алиев Хангерай Хангераевич </w:t>
                      </w:r>
                      <w:r w:rsidRPr="0099338F">
                        <w:rPr>
                          <w:b/>
                        </w:rPr>
                        <w:t xml:space="preserve">рассказал </w:t>
                      </w:r>
                      <w:proofErr w:type="gramStart"/>
                      <w:r w:rsidRPr="0099338F">
                        <w:rPr>
                          <w:b/>
                        </w:rPr>
                        <w:t>собравшимся</w:t>
                      </w:r>
                      <w:proofErr w:type="gramEnd"/>
                      <w:r w:rsidRPr="0099338F">
                        <w:rPr>
                          <w:b/>
                        </w:rPr>
                        <w:t xml:space="preserve"> о значении «Точки Роста»</w:t>
                      </w:r>
                    </w:p>
                  </w:txbxContent>
                </v:textbox>
              </v:shape>
            </w:pict>
          </mc:Fallback>
        </mc:AlternateContent>
      </w:r>
      <w:r w:rsidR="00040BC2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657B0CAA" wp14:editId="3CA1B704">
            <wp:simplePos x="0" y="0"/>
            <wp:positionH relativeFrom="column">
              <wp:posOffset>2832735</wp:posOffset>
            </wp:positionH>
            <wp:positionV relativeFrom="paragraph">
              <wp:posOffset>6691630</wp:posOffset>
            </wp:positionV>
            <wp:extent cx="2889885" cy="2883535"/>
            <wp:effectExtent l="0" t="0" r="5715" b="0"/>
            <wp:wrapThrough wrapText="bothSides">
              <wp:wrapPolygon edited="0">
                <wp:start x="0" y="0"/>
                <wp:lineTo x="0" y="21405"/>
                <wp:lineTo x="21500" y="21405"/>
                <wp:lineTo x="21500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C2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2F6E574" wp14:editId="74CD542D">
            <wp:simplePos x="0" y="0"/>
            <wp:positionH relativeFrom="column">
              <wp:posOffset>-610235</wp:posOffset>
            </wp:positionH>
            <wp:positionV relativeFrom="paragraph">
              <wp:posOffset>7187565</wp:posOffset>
            </wp:positionV>
            <wp:extent cx="3268980" cy="2385695"/>
            <wp:effectExtent l="0" t="0" r="7620" b="0"/>
            <wp:wrapThrough wrapText="bothSides">
              <wp:wrapPolygon edited="0">
                <wp:start x="0" y="0"/>
                <wp:lineTo x="0" y="21387"/>
                <wp:lineTo x="21524" y="21387"/>
                <wp:lineTo x="2152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38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C2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A8518C0" wp14:editId="4F1355CA">
            <wp:simplePos x="0" y="0"/>
            <wp:positionH relativeFrom="column">
              <wp:posOffset>-609600</wp:posOffset>
            </wp:positionH>
            <wp:positionV relativeFrom="paragraph">
              <wp:posOffset>4031615</wp:posOffset>
            </wp:positionV>
            <wp:extent cx="3352800" cy="2174875"/>
            <wp:effectExtent l="0" t="0" r="0" b="0"/>
            <wp:wrapThrough wrapText="bothSides">
              <wp:wrapPolygon edited="0">
                <wp:start x="0" y="0"/>
                <wp:lineTo x="0" y="21379"/>
                <wp:lineTo x="21477" y="21379"/>
                <wp:lineTo x="2147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7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C2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3CF10A2" wp14:editId="29BDE00F">
            <wp:simplePos x="0" y="0"/>
            <wp:positionH relativeFrom="column">
              <wp:posOffset>2826385</wp:posOffset>
            </wp:positionH>
            <wp:positionV relativeFrom="paragraph">
              <wp:posOffset>4038600</wp:posOffset>
            </wp:positionV>
            <wp:extent cx="3158490" cy="2181860"/>
            <wp:effectExtent l="0" t="0" r="3810" b="8890"/>
            <wp:wrapThrough wrapText="bothSides">
              <wp:wrapPolygon edited="0">
                <wp:start x="0" y="0"/>
                <wp:lineTo x="0" y="21499"/>
                <wp:lineTo x="21496" y="21499"/>
                <wp:lineTo x="2149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90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C2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44964AE" wp14:editId="3EA8611F">
            <wp:simplePos x="0" y="0"/>
            <wp:positionH relativeFrom="margin">
              <wp:posOffset>2736850</wp:posOffset>
            </wp:positionH>
            <wp:positionV relativeFrom="margin">
              <wp:posOffset>821055</wp:posOffset>
            </wp:positionV>
            <wp:extent cx="2956560" cy="2216150"/>
            <wp:effectExtent l="0" t="0" r="0" b="0"/>
            <wp:wrapSquare wrapText="bothSides"/>
            <wp:docPr id="3" name="Рисунок 3" descr="C:\Users\user\Desktop\ТОЧКА РОСТА\Точка Роста 2\IMG_20190924_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ОЧКА РОСТА\Точка Роста 2\IMG_20190924_101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A2AA1E" wp14:editId="67652227">
                <wp:simplePos x="0" y="0"/>
                <wp:positionH relativeFrom="column">
                  <wp:posOffset>-719801</wp:posOffset>
                </wp:positionH>
                <wp:positionV relativeFrom="paragraph">
                  <wp:posOffset>3145155</wp:posOffset>
                </wp:positionV>
                <wp:extent cx="6206836" cy="803564"/>
                <wp:effectExtent l="57150" t="38100" r="80010" b="92075"/>
                <wp:wrapNone/>
                <wp:docPr id="4" name="Блок-схема: альтернативный процес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836" cy="803564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0BC2" w:rsidRPr="0099338F" w:rsidRDefault="00040BC2" w:rsidP="00040BC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9338F">
                              <w:rPr>
                                <w:b/>
                              </w:rPr>
                              <w:t>Церемония  открытия</w:t>
                            </w:r>
                            <w:r w:rsidRPr="00040BC2">
                              <w:t xml:space="preserve">  </w:t>
                            </w:r>
                            <w:r w:rsidRPr="0099338F">
                              <w:rPr>
                                <w:b/>
                                <w:color w:val="FF0000"/>
                              </w:rPr>
                              <w:t>Центра образования цифрового и гуманитарного профилей «Точка роста»</w:t>
                            </w:r>
                            <w:r w:rsidRPr="0099338F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99338F">
                              <w:rPr>
                                <w:b/>
                              </w:rPr>
                              <w:t>на базе нашей гимназии. Собрались именно те, кто не представляет свою жизнь без творчества исследований.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4" o:spid="_x0000_s1027" type="#_x0000_t176" style="position:absolute;margin-left:-56.7pt;margin-top:247.65pt;width:488.75pt;height:6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040BC2" w:rsidRPr="0099338F" w:rsidRDefault="00040BC2" w:rsidP="00040BC2">
                      <w:pPr>
                        <w:jc w:val="center"/>
                        <w:rPr>
                          <w:b/>
                        </w:rPr>
                      </w:pPr>
                      <w:r w:rsidRPr="0099338F">
                        <w:rPr>
                          <w:b/>
                        </w:rPr>
                        <w:t>Церемония  открытия</w:t>
                      </w:r>
                      <w:r w:rsidRPr="00040BC2">
                        <w:t xml:space="preserve">  </w:t>
                      </w:r>
                      <w:r w:rsidRPr="0099338F">
                        <w:rPr>
                          <w:b/>
                          <w:color w:val="FF0000"/>
                        </w:rPr>
                        <w:t>Центра образования цифрового и гуманитарного профилей «Точка роста»</w:t>
                      </w:r>
                      <w:r w:rsidRPr="0099338F">
                        <w:rPr>
                          <w:color w:val="FF0000"/>
                        </w:rPr>
                        <w:t xml:space="preserve"> </w:t>
                      </w:r>
                      <w:r w:rsidRPr="0099338F">
                        <w:rPr>
                          <w:b/>
                        </w:rPr>
                        <w:t>на базе нашей гимназии. Собрались именно те, кто не представляет свою жизнь без творчества исследований.</w:t>
                      </w:r>
                    </w:p>
                  </w:txbxContent>
                </v:textbox>
              </v:shape>
            </w:pict>
          </mc:Fallback>
        </mc:AlternateContent>
      </w:r>
      <w:r w:rsidR="00040BC2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DC2988" wp14:editId="72320771">
            <wp:simplePos x="0" y="0"/>
            <wp:positionH relativeFrom="column">
              <wp:posOffset>-609600</wp:posOffset>
            </wp:positionH>
            <wp:positionV relativeFrom="paragraph">
              <wp:posOffset>845185</wp:posOffset>
            </wp:positionV>
            <wp:extent cx="2922905" cy="2190115"/>
            <wp:effectExtent l="0" t="0" r="0" b="635"/>
            <wp:wrapThrough wrapText="bothSides">
              <wp:wrapPolygon edited="0">
                <wp:start x="0" y="0"/>
                <wp:lineTo x="0" y="21418"/>
                <wp:lineTo x="21398" y="21418"/>
                <wp:lineTo x="2139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219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B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46D5F" wp14:editId="35F4779B">
                <wp:simplePos x="0" y="0"/>
                <wp:positionH relativeFrom="column">
                  <wp:posOffset>-512100</wp:posOffset>
                </wp:positionH>
                <wp:positionV relativeFrom="paragraph">
                  <wp:posOffset>-304454</wp:posOffset>
                </wp:positionV>
                <wp:extent cx="6262255" cy="958504"/>
                <wp:effectExtent l="57150" t="38100" r="81915" b="89535"/>
                <wp:wrapNone/>
                <wp:docPr id="1" name="Блок-схема: альтернативный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2255" cy="958504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338F" w:rsidRPr="0099338F" w:rsidRDefault="0099338F" w:rsidP="009933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</w:rPr>
                            </w:pPr>
                            <w:r w:rsidRPr="0099338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</w:rPr>
                              <w:t>ОТКРЫТИЕ «ТОЧКА РОСТА»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Блок-схема: альтернативный процесс 1" o:spid="_x0000_s1028" type="#_x0000_t176" style="position:absolute;margin-left:-40.3pt;margin-top:-23.95pt;width:493.1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99338F" w:rsidRPr="0099338F" w:rsidRDefault="0099338F" w:rsidP="009933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</w:rPr>
                      </w:pPr>
                      <w:r w:rsidRPr="0099338F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</w:rPr>
                        <w:t>ОТКРЫТИЕ «ТОЧКА РОСТА»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t>ООООоТКРЫТИЕ</w:t>
      </w:r>
      <w:r w:rsidR="00040BC2">
        <w:t>ООооооОТКРЫТИЕ</w:t>
      </w:r>
      <w:proofErr w:type="spellEnd"/>
      <w:r w:rsidR="00040BC2">
        <w:t xml:space="preserve"> «»</w:t>
      </w:r>
      <w:bookmarkStart w:id="0" w:name="_GoBack"/>
      <w:bookmarkEnd w:id="0"/>
    </w:p>
    <w:sectPr w:rsidR="0005481C" w:rsidSect="00040BC2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A73"/>
    <w:rsid w:val="00040BC2"/>
    <w:rsid w:val="0005481C"/>
    <w:rsid w:val="005D2A73"/>
    <w:rsid w:val="0099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B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0B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B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40B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2019-09-29T16:09:00Z</dcterms:created>
  <dcterms:modified xsi:type="dcterms:W3CDTF">2019-09-29T16:30:00Z</dcterms:modified>
</cp:coreProperties>
</file>