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1C" w:rsidRDefault="009F587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EC6FA5D" wp14:editId="427FA48A">
            <wp:simplePos x="0" y="0"/>
            <wp:positionH relativeFrom="column">
              <wp:posOffset>2486025</wp:posOffset>
            </wp:positionH>
            <wp:positionV relativeFrom="paragraph">
              <wp:posOffset>2870835</wp:posOffset>
            </wp:positionV>
            <wp:extent cx="1701165" cy="2082800"/>
            <wp:effectExtent l="0" t="0" r="0" b="0"/>
            <wp:wrapThrough wrapText="bothSides">
              <wp:wrapPolygon edited="0">
                <wp:start x="0" y="0"/>
                <wp:lineTo x="0" y="21337"/>
                <wp:lineTo x="21286" y="21337"/>
                <wp:lineTo x="2128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208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4BBAF6" wp14:editId="1E503BF2">
                <wp:simplePos x="0" y="0"/>
                <wp:positionH relativeFrom="column">
                  <wp:posOffset>2770505</wp:posOffset>
                </wp:positionH>
                <wp:positionV relativeFrom="paragraph">
                  <wp:posOffset>2981960</wp:posOffset>
                </wp:positionV>
                <wp:extent cx="1828165" cy="3051175"/>
                <wp:effectExtent l="57150" t="38100" r="76835" b="92075"/>
                <wp:wrapNone/>
                <wp:docPr id="13" name="Блок-схема: альтернативный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165" cy="30511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6FD" w:rsidRPr="009F5876" w:rsidRDefault="005646FD" w:rsidP="005646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Благодаря такому центру обучающиеся нашей гимназии смогут всесторонне развиваться, открывая для себя новые возможности. Мы уверены, что работа центра </w:t>
                            </w: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«Точка Роста» </w:t>
                            </w: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</w:rPr>
                              <w:t>расширит возможности для предоставления качественного современного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3" o:spid="_x0000_s1026" type="#_x0000_t176" style="position:absolute;margin-left:218.15pt;margin-top:234.8pt;width:143.95pt;height:24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646FD" w:rsidRPr="009F5876" w:rsidRDefault="005646FD" w:rsidP="005646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F5876">
                        <w:rPr>
                          <w:rFonts w:ascii="Times New Roman" w:hAnsi="Times New Roman" w:cs="Times New Roman"/>
                          <w:b/>
                        </w:rPr>
                        <w:t xml:space="preserve">Благодаря такому центру обучающиеся нашей гимназии смогут всесторонне развиваться, открывая для себя новые возможности. Мы уверены, что работа центра </w:t>
                      </w:r>
                      <w:r w:rsidRPr="009F5876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«Точка Роста» </w:t>
                      </w:r>
                      <w:r w:rsidRPr="009F5876">
                        <w:rPr>
                          <w:rFonts w:ascii="Times New Roman" w:hAnsi="Times New Roman" w:cs="Times New Roman"/>
                          <w:b/>
                        </w:rPr>
                        <w:t>расширит возможности для предоставления качественного современного 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7187ED2" wp14:editId="51C5F1D7">
            <wp:simplePos x="0" y="0"/>
            <wp:positionH relativeFrom="column">
              <wp:posOffset>1871980</wp:posOffset>
            </wp:positionH>
            <wp:positionV relativeFrom="paragraph">
              <wp:posOffset>1990725</wp:posOffset>
            </wp:positionV>
            <wp:extent cx="957580" cy="1219200"/>
            <wp:effectExtent l="19050" t="19050" r="13970" b="19050"/>
            <wp:wrapThrough wrapText="bothSides">
              <wp:wrapPolygon edited="0">
                <wp:start x="-430" y="-338"/>
                <wp:lineTo x="-430" y="21600"/>
                <wp:lineTo x="21485" y="21600"/>
                <wp:lineTo x="21485" y="-338"/>
                <wp:lineTo x="-430" y="-338"/>
              </wp:wrapPolygon>
            </wp:wrapThrough>
            <wp:docPr id="14" name="Рисунок 14" descr="C:\Users\user\Desktop\ТОЧКА РОСТА\Точка Роста 2\IMG-20190924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ТОЧКА РОСТА\Точка Роста 2\IMG-20190924-WA0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219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DB9DBF" wp14:editId="513F7DA8">
                <wp:simplePos x="0" y="0"/>
                <wp:positionH relativeFrom="column">
                  <wp:posOffset>-2342781</wp:posOffset>
                </wp:positionH>
                <wp:positionV relativeFrom="paragraph">
                  <wp:posOffset>4957696</wp:posOffset>
                </wp:positionV>
                <wp:extent cx="4911725" cy="1158580"/>
                <wp:effectExtent l="57150" t="38100" r="79375" b="99060"/>
                <wp:wrapNone/>
                <wp:docPr id="16" name="Блок-схема: альтернативный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1725" cy="115858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876" w:rsidRDefault="009F5876" w:rsidP="009F5876">
                            <w:pPr>
                              <w:jc w:val="center"/>
                            </w:pP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Почётное право разрезать традиционную ленту предоставляется   Народному  Герою   Дагестана,  меценату Муртазалиеву  Магомеду  Муртузовичу,   и лучшим ученикам, примерным выпускникам нашей гимназии братьям </w:t>
                            </w: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Шехахмедовым и  </w:t>
                            </w: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</w:rPr>
                              <w:t>лучшему ученику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-</w:t>
                            </w: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первокласснику </w:t>
                            </w: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Гаджиеву </w:t>
                            </w:r>
                            <w:proofErr w:type="spellStart"/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Ма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ха</w:t>
                            </w: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меду</w:t>
                            </w:r>
                            <w:proofErr w:type="spellEnd"/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Гусейновичу</w:t>
                            </w:r>
                            <w:r w:rsidRPr="009F5876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6" o:spid="_x0000_s1027" type="#_x0000_t176" style="position:absolute;margin-left:-184.45pt;margin-top:390.35pt;width:386.75pt;height:9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F5876" w:rsidRDefault="009F5876" w:rsidP="009F5876">
                      <w:pPr>
                        <w:jc w:val="center"/>
                      </w:pPr>
                      <w:r w:rsidRPr="009F5876">
                        <w:rPr>
                          <w:rFonts w:ascii="Times New Roman" w:hAnsi="Times New Roman" w:cs="Times New Roman"/>
                          <w:b/>
                        </w:rPr>
                        <w:t xml:space="preserve">Почётное право разрезать традиционную ленту предоставляется   Народному  Герою   Дагестана,  меценату Муртазалиеву  Магомеду  Муртузовичу,   и лучшим ученикам, примерным выпускникам нашей гимназии братьям </w:t>
                      </w:r>
                      <w:r w:rsidRPr="009F5876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Шехахмедовым и  </w:t>
                      </w:r>
                      <w:r w:rsidRPr="009F5876">
                        <w:rPr>
                          <w:rFonts w:ascii="Times New Roman" w:hAnsi="Times New Roman" w:cs="Times New Roman"/>
                          <w:b/>
                        </w:rPr>
                        <w:t>лучшему ученику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-</w:t>
                      </w:r>
                      <w:r w:rsidRPr="009F5876">
                        <w:rPr>
                          <w:rFonts w:ascii="Times New Roman" w:hAnsi="Times New Roman" w:cs="Times New Roman"/>
                          <w:b/>
                        </w:rPr>
                        <w:t xml:space="preserve"> первокласснику </w:t>
                      </w:r>
                      <w:r w:rsidRPr="009F5876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Гаджиеву </w:t>
                      </w:r>
                      <w:proofErr w:type="spellStart"/>
                      <w:r w:rsidRPr="009F5876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Ма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ха</w:t>
                      </w:r>
                      <w:r w:rsidRPr="009F5876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меду</w:t>
                      </w:r>
                      <w:proofErr w:type="spellEnd"/>
                      <w:r w:rsidRPr="009F5876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Гусейновичу</w:t>
                      </w:r>
                      <w:r w:rsidRPr="009F5876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BC464A2" wp14:editId="08556316">
            <wp:simplePos x="0" y="0"/>
            <wp:positionH relativeFrom="column">
              <wp:posOffset>2949575</wp:posOffset>
            </wp:positionH>
            <wp:positionV relativeFrom="paragraph">
              <wp:posOffset>6031230</wp:posOffset>
            </wp:positionV>
            <wp:extent cx="2955290" cy="1977390"/>
            <wp:effectExtent l="0" t="0" r="0" b="3810"/>
            <wp:wrapThrough wrapText="bothSides">
              <wp:wrapPolygon edited="0">
                <wp:start x="0" y="0"/>
                <wp:lineTo x="0" y="21434"/>
                <wp:lineTo x="21442" y="21434"/>
                <wp:lineTo x="21442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97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0D5FD" wp14:editId="56CE371B">
                <wp:simplePos x="0" y="0"/>
                <wp:positionH relativeFrom="column">
                  <wp:posOffset>-2332355</wp:posOffset>
                </wp:positionH>
                <wp:positionV relativeFrom="paragraph">
                  <wp:posOffset>2533015</wp:posOffset>
                </wp:positionV>
                <wp:extent cx="2487930" cy="605790"/>
                <wp:effectExtent l="57150" t="38100" r="83820" b="99060"/>
                <wp:wrapNone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30" cy="6057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190" w:rsidRPr="009F5876" w:rsidRDefault="003A0190" w:rsidP="003A01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Гостью вручается символическое </w:t>
                            </w: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«сердце» </w:t>
                            </w: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</w:rPr>
                              <w:t>учащихся гимназии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3" o:spid="_x0000_s1028" type="#_x0000_t176" style="position:absolute;margin-left:-183.65pt;margin-top:199.45pt;width:195.9pt;height:4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A0190" w:rsidRPr="009F5876" w:rsidRDefault="003A0190" w:rsidP="003A019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F5876">
                        <w:rPr>
                          <w:rFonts w:ascii="Times New Roman" w:hAnsi="Times New Roman" w:cs="Times New Roman"/>
                          <w:b/>
                        </w:rPr>
                        <w:t xml:space="preserve">Гостью вручается символическое </w:t>
                      </w:r>
                      <w:r w:rsidRPr="009F5876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«сердце» </w:t>
                      </w:r>
                      <w:r w:rsidRPr="009F5876">
                        <w:rPr>
                          <w:rFonts w:ascii="Times New Roman" w:hAnsi="Times New Roman" w:cs="Times New Roman"/>
                          <w:b/>
                        </w:rPr>
                        <w:t>учащихся гимназии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7CB66" wp14:editId="4E42E351">
                <wp:simplePos x="0" y="0"/>
                <wp:positionH relativeFrom="column">
                  <wp:posOffset>-67945</wp:posOffset>
                </wp:positionH>
                <wp:positionV relativeFrom="paragraph">
                  <wp:posOffset>-359070</wp:posOffset>
                </wp:positionV>
                <wp:extent cx="2285365" cy="2306955"/>
                <wp:effectExtent l="57150" t="38100" r="76835" b="93345"/>
                <wp:wrapNone/>
                <wp:docPr id="4" name="Блок-схема: альтернативный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5365" cy="230695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190" w:rsidRPr="009F5876" w:rsidRDefault="003A0190" w:rsidP="003A01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Вручить символический ключ для открытия Центра образования  уважаемому  Магомеду Муртазалиеву  право </w:t>
                            </w:r>
                            <w:r w:rsidR="009F5876">
                              <w:rPr>
                                <w:rFonts w:ascii="Times New Roman" w:hAnsi="Times New Roman" w:cs="Times New Roman"/>
                                <w:b/>
                              </w:rPr>
                              <w:t>дали</w:t>
                            </w:r>
                            <w:r w:rsidRPr="009F587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самой лучшей ученице гимназии, победителю и призёру районных и республиканских  конкурсов и олимпиад Дубукилаевой Миседо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" o:spid="_x0000_s1029" type="#_x0000_t176" style="position:absolute;margin-left:-5.35pt;margin-top:-28.25pt;width:179.95pt;height:18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A0190" w:rsidRPr="009F5876" w:rsidRDefault="003A0190" w:rsidP="003A019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F5876">
                        <w:rPr>
                          <w:rFonts w:ascii="Times New Roman" w:hAnsi="Times New Roman" w:cs="Times New Roman"/>
                          <w:b/>
                        </w:rPr>
                        <w:t xml:space="preserve">Вручить символический ключ для открытия Центра образования  уважаемому  Магомеду Муртазалиеву  право </w:t>
                      </w:r>
                      <w:r w:rsidR="009F5876">
                        <w:rPr>
                          <w:rFonts w:ascii="Times New Roman" w:hAnsi="Times New Roman" w:cs="Times New Roman"/>
                          <w:b/>
                        </w:rPr>
                        <w:t>дали</w:t>
                      </w:r>
                      <w:r w:rsidRPr="009F5876">
                        <w:rPr>
                          <w:rFonts w:ascii="Times New Roman" w:hAnsi="Times New Roman" w:cs="Times New Roman"/>
                          <w:b/>
                        </w:rPr>
                        <w:t xml:space="preserve"> самой лучшей ученице гимназии, победителю и призёру районных и республиканских  конкурсов и олимпиад Дубукилаевой Миседо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7177D67" wp14:editId="5B32D699">
            <wp:simplePos x="0" y="0"/>
            <wp:positionH relativeFrom="column">
              <wp:posOffset>-697865</wp:posOffset>
            </wp:positionH>
            <wp:positionV relativeFrom="paragraph">
              <wp:posOffset>6031230</wp:posOffset>
            </wp:positionV>
            <wp:extent cx="3104515" cy="1986915"/>
            <wp:effectExtent l="0" t="0" r="635" b="0"/>
            <wp:wrapThrough wrapText="bothSides">
              <wp:wrapPolygon edited="0">
                <wp:start x="0" y="0"/>
                <wp:lineTo x="0" y="21331"/>
                <wp:lineTo x="21472" y="21331"/>
                <wp:lineTo x="2147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198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85F80ED" wp14:editId="12E1D9AB">
            <wp:simplePos x="0" y="0"/>
            <wp:positionH relativeFrom="column">
              <wp:posOffset>-768985</wp:posOffset>
            </wp:positionH>
            <wp:positionV relativeFrom="paragraph">
              <wp:posOffset>3213735</wp:posOffset>
            </wp:positionV>
            <wp:extent cx="2643505" cy="1838960"/>
            <wp:effectExtent l="0" t="0" r="4445" b="8890"/>
            <wp:wrapThrough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83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190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5BCC06C" wp14:editId="652EEDB6">
            <wp:simplePos x="0" y="0"/>
            <wp:positionH relativeFrom="column">
              <wp:posOffset>3940810</wp:posOffset>
            </wp:positionH>
            <wp:positionV relativeFrom="paragraph">
              <wp:posOffset>8016875</wp:posOffset>
            </wp:positionV>
            <wp:extent cx="2115820" cy="1586230"/>
            <wp:effectExtent l="0" t="0" r="0" b="0"/>
            <wp:wrapThrough wrapText="bothSides">
              <wp:wrapPolygon edited="0">
                <wp:start x="0" y="0"/>
                <wp:lineTo x="0" y="21271"/>
                <wp:lineTo x="21393" y="21271"/>
                <wp:lineTo x="21393" y="0"/>
                <wp:lineTo x="0" y="0"/>
              </wp:wrapPolygon>
            </wp:wrapThrough>
            <wp:docPr id="12" name="Рисунок 12" descr="C:\Users\user\Desktop\ТОЧКА РОСТА\Точка Роста 2\IMG-2019092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ТОЧКА РОСТА\Точка Роста 2\IMG-20190924-WA0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190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4625055" wp14:editId="5AB0B853">
            <wp:simplePos x="0" y="0"/>
            <wp:positionH relativeFrom="column">
              <wp:posOffset>1460500</wp:posOffset>
            </wp:positionH>
            <wp:positionV relativeFrom="paragraph">
              <wp:posOffset>8086090</wp:posOffset>
            </wp:positionV>
            <wp:extent cx="2019935" cy="1515745"/>
            <wp:effectExtent l="0" t="0" r="0" b="8255"/>
            <wp:wrapThrough wrapText="bothSides">
              <wp:wrapPolygon edited="0">
                <wp:start x="0" y="0"/>
                <wp:lineTo x="0" y="21446"/>
                <wp:lineTo x="21390" y="21446"/>
                <wp:lineTo x="21390" y="0"/>
                <wp:lineTo x="0" y="0"/>
              </wp:wrapPolygon>
            </wp:wrapThrough>
            <wp:docPr id="11" name="Рисунок 11" descr="C:\Users\user\Desktop\ТОЧКА РОСТА\Точка Роста 2\IMG_20190924_10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ТОЧКА РОСТА\Точка Роста 2\IMG_20190924_1043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190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89C3420" wp14:editId="2B887FA6">
            <wp:simplePos x="0" y="0"/>
            <wp:positionH relativeFrom="column">
              <wp:posOffset>-697865</wp:posOffset>
            </wp:positionH>
            <wp:positionV relativeFrom="paragraph">
              <wp:posOffset>8107045</wp:posOffset>
            </wp:positionV>
            <wp:extent cx="1998345" cy="1496695"/>
            <wp:effectExtent l="0" t="0" r="1905" b="8255"/>
            <wp:wrapThrough wrapText="bothSides">
              <wp:wrapPolygon edited="0">
                <wp:start x="0" y="0"/>
                <wp:lineTo x="0" y="21444"/>
                <wp:lineTo x="21415" y="21444"/>
                <wp:lineTo x="21415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9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19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060C3D" wp14:editId="02103DC1">
            <wp:simplePos x="0" y="0"/>
            <wp:positionH relativeFrom="margin">
              <wp:posOffset>3895725</wp:posOffset>
            </wp:positionH>
            <wp:positionV relativeFrom="margin">
              <wp:posOffset>-361950</wp:posOffset>
            </wp:positionV>
            <wp:extent cx="2157730" cy="2776855"/>
            <wp:effectExtent l="0" t="0" r="0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277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19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FBE139" wp14:editId="52FC2CA2">
            <wp:simplePos x="0" y="0"/>
            <wp:positionH relativeFrom="margin">
              <wp:posOffset>-697865</wp:posOffset>
            </wp:positionH>
            <wp:positionV relativeFrom="margin">
              <wp:posOffset>-361950</wp:posOffset>
            </wp:positionV>
            <wp:extent cx="2154555" cy="289496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289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5481C" w:rsidSect="003A0190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DF2"/>
    <w:rsid w:val="0005481C"/>
    <w:rsid w:val="00286DF2"/>
    <w:rsid w:val="003A0190"/>
    <w:rsid w:val="004739AE"/>
    <w:rsid w:val="005646FD"/>
    <w:rsid w:val="009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2019-09-29T16:31:00Z</dcterms:created>
  <dcterms:modified xsi:type="dcterms:W3CDTF">2019-09-29T17:17:00Z</dcterms:modified>
</cp:coreProperties>
</file>